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4C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附件：1</w:t>
      </w:r>
    </w:p>
    <w:p w14:paraId="19F3F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安达市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农业科技试验示范场所申报表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3305"/>
        <w:gridCol w:w="1467"/>
        <w:gridCol w:w="1712"/>
      </w:tblGrid>
      <w:tr w14:paraId="4199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 w14:paraId="5D4E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申请主体名称</w:t>
            </w:r>
          </w:p>
        </w:tc>
        <w:tc>
          <w:tcPr>
            <w:tcW w:w="3305" w:type="dxa"/>
          </w:tcPr>
          <w:p w14:paraId="04FC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</w:tcPr>
          <w:p w14:paraId="5B26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712" w:type="dxa"/>
          </w:tcPr>
          <w:p w14:paraId="669C0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2D4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</w:tcPr>
          <w:p w14:paraId="7431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基地地址</w:t>
            </w:r>
          </w:p>
        </w:tc>
        <w:tc>
          <w:tcPr>
            <w:tcW w:w="3305" w:type="dxa"/>
          </w:tcPr>
          <w:p w14:paraId="5F80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67" w:type="dxa"/>
          </w:tcPr>
          <w:p w14:paraId="51A5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2" w:type="dxa"/>
          </w:tcPr>
          <w:p w14:paraId="33A3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D30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038" w:type="dxa"/>
            <w:vMerge w:val="restart"/>
          </w:tcPr>
          <w:p w14:paraId="11FD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基地面积（亩）</w:t>
            </w:r>
          </w:p>
        </w:tc>
        <w:tc>
          <w:tcPr>
            <w:tcW w:w="3305" w:type="dxa"/>
          </w:tcPr>
          <w:p w14:paraId="57E7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自有土地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467" w:type="dxa"/>
            <w:vMerge w:val="restart"/>
          </w:tcPr>
          <w:p w14:paraId="575DA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主栽作物</w:t>
            </w:r>
          </w:p>
        </w:tc>
        <w:tc>
          <w:tcPr>
            <w:tcW w:w="1712" w:type="dxa"/>
            <w:vMerge w:val="restart"/>
          </w:tcPr>
          <w:p w14:paraId="5700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391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038" w:type="dxa"/>
            <w:vMerge w:val="continue"/>
          </w:tcPr>
          <w:p w14:paraId="5EB6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5" w:type="dxa"/>
          </w:tcPr>
          <w:p w14:paraId="7EC1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土地流转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467" w:type="dxa"/>
            <w:vMerge w:val="continue"/>
          </w:tcPr>
          <w:p w14:paraId="5328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12" w:type="dxa"/>
            <w:vMerge w:val="continue"/>
          </w:tcPr>
          <w:p w14:paraId="3A3C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FE2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038" w:type="dxa"/>
          </w:tcPr>
          <w:p w14:paraId="5E4B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EB2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BF5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示范主体技术</w:t>
            </w:r>
          </w:p>
        </w:tc>
        <w:tc>
          <w:tcPr>
            <w:tcW w:w="6484" w:type="dxa"/>
            <w:gridSpan w:val="3"/>
          </w:tcPr>
          <w:p w14:paraId="13571EE1">
            <w:pPr>
              <w:bidi w:val="0"/>
              <w:rPr>
                <w:rStyle w:val="14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选择其中3项以上：</w:t>
            </w:r>
          </w:p>
          <w:p w14:paraId="3ECE5248">
            <w:pPr>
              <w:bidi w:val="0"/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1.农作物测土配方施肥技术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03C69202">
            <w:pPr>
              <w:bidi w:val="0"/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玉米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秸秆全量还田通透栽培技术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23363CCB">
            <w:pPr>
              <w:bidi w:val="0"/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农作物病虫害绿色综合防控技术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332FFED9">
            <w:pPr>
              <w:bidi w:val="0"/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玉米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大豆中后期一喷多效技术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335C3E87">
            <w:pPr>
              <w:bidi w:val="0"/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玉米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大豆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大垄密植高产高效栽培技术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0C8C2B8B">
            <w:pPr>
              <w:bidi w:val="0"/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玉米水肥一体化技术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723E71CD">
            <w:pPr>
              <w:bidi w:val="0"/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/>
              </w:rPr>
              <w:t>7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</w:rPr>
              <w:t>大豆玉米带状复合种植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/>
              </w:rPr>
              <w:t>技术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392B699A">
            <w:pPr>
              <w:bidi w:val="0"/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/>
              </w:rPr>
              <w:t>8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大豆“垄三”高产优质栽培技术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6FCD539B">
            <w:pPr>
              <w:bidi w:val="0"/>
              <w:rPr>
                <w:rStyle w:val="14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</w:t>
            </w:r>
            <w:r>
              <w:rPr>
                <w:rStyle w:val="14"/>
                <w:rFonts w:hint="eastAsia" w:ascii="宋体" w:hAnsi="宋体" w:cs="宋体"/>
                <w:sz w:val="24"/>
                <w:szCs w:val="24"/>
                <w:lang w:val="en-US" w:eastAsia="zh-CN"/>
              </w:rPr>
              <w:t>其他技术（例如：   ）</w:t>
            </w:r>
          </w:p>
        </w:tc>
      </w:tr>
      <w:tr w14:paraId="3779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038" w:type="dxa"/>
          </w:tcPr>
          <w:p w14:paraId="3943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申请人意见</w:t>
            </w:r>
          </w:p>
        </w:tc>
        <w:tc>
          <w:tcPr>
            <w:tcW w:w="6484" w:type="dxa"/>
            <w:gridSpan w:val="3"/>
          </w:tcPr>
          <w:p w14:paraId="0426B641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本人申请列入农业科技试验示范场所，将认真履行职责，保证能完成年度工作任务，并对提供材料的真实性负责。</w:t>
            </w:r>
          </w:p>
          <w:p w14:paraId="4B3829EF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75AD8EF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87E2681">
            <w:pPr>
              <w:pStyle w:val="8"/>
              <w:ind w:firstLine="2640" w:firstLineChars="11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负责人签字(公章):</w:t>
            </w:r>
          </w:p>
          <w:p w14:paraId="4C053DDE">
            <w:pPr>
              <w:pStyle w:val="8"/>
              <w:ind w:firstLine="2880" w:firstLineChars="1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</w:tr>
      <w:tr w14:paraId="4B6B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2038" w:type="dxa"/>
          </w:tcPr>
          <w:p w14:paraId="5FA6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C44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安达市农业技术推广中心意见</w:t>
            </w:r>
          </w:p>
          <w:p w14:paraId="1EA5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84" w:type="dxa"/>
            <w:gridSpan w:val="3"/>
          </w:tcPr>
          <w:p w14:paraId="12A0F09E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013BB2D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D692ABD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2507441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DC47357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签字(公章):</w:t>
            </w:r>
          </w:p>
          <w:p w14:paraId="248DE943">
            <w:pPr>
              <w:pStyle w:val="8"/>
              <w:ind w:firstLine="2880" w:firstLineChars="12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</w:tr>
      <w:tr w14:paraId="0416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2038" w:type="dxa"/>
          </w:tcPr>
          <w:p w14:paraId="1A8D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FB9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安达市农业农村局意见</w:t>
            </w:r>
          </w:p>
        </w:tc>
        <w:tc>
          <w:tcPr>
            <w:tcW w:w="6484" w:type="dxa"/>
            <w:gridSpan w:val="3"/>
          </w:tcPr>
          <w:p w14:paraId="19820159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9194556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4006665E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82013A3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6FED791">
            <w:pPr>
              <w:pStyle w:val="8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签字(公章):</w:t>
            </w:r>
          </w:p>
          <w:p w14:paraId="0919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80" w:firstLineChars="1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</w:tr>
    </w:tbl>
    <w:p w14:paraId="63095682">
      <w:pPr>
        <w:pStyle w:val="2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1440" w:right="1440" w:bottom="1440" w:left="1440" w:header="708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60" w:charSpace="0"/>
        </w:sectPr>
      </w:pPr>
      <w:bookmarkStart w:id="0" w:name="_GoBack"/>
      <w:bookmarkEnd w:id="0"/>
    </w:p>
    <w:p w14:paraId="5D929630">
      <w:pPr>
        <w:pStyle w:val="1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40" w:right="1440" w:bottom="1440" w:left="1440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2RkYjUwMjk0MjNmYWVkZjZmYTc0NmIzODQ4NGEwNjEifQ=="/>
  </w:docVars>
  <w:rsids>
    <w:rsidRoot w:val="00000000"/>
    <w:rsid w:val="09037B89"/>
    <w:rsid w:val="09C140A5"/>
    <w:rsid w:val="0A072F31"/>
    <w:rsid w:val="0E4B1D95"/>
    <w:rsid w:val="19D67415"/>
    <w:rsid w:val="21D24499"/>
    <w:rsid w:val="22C31E50"/>
    <w:rsid w:val="2ACC1A78"/>
    <w:rsid w:val="3EB40BF6"/>
    <w:rsid w:val="40425ABB"/>
    <w:rsid w:val="408B3DF1"/>
    <w:rsid w:val="417D7AEE"/>
    <w:rsid w:val="41D35A6E"/>
    <w:rsid w:val="42C704FF"/>
    <w:rsid w:val="43D027AC"/>
    <w:rsid w:val="4D154835"/>
    <w:rsid w:val="50CF5ADA"/>
    <w:rsid w:val="55771CE9"/>
    <w:rsid w:val="5A74436E"/>
    <w:rsid w:val="5B0021AE"/>
    <w:rsid w:val="692C508C"/>
    <w:rsid w:val="723C22E3"/>
    <w:rsid w:val="73217500"/>
    <w:rsid w:val="749B3C0E"/>
    <w:rsid w:val="7DAF4FE5"/>
    <w:rsid w:val="7E2C0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footnote text"/>
    <w:link w:val="18"/>
    <w:autoRedefine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1">
    <w:name w:val="font21"/>
    <w:basedOn w:val="1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2">
    <w:name w:val="font11"/>
    <w:basedOn w:val="1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NormalCharacter"/>
    <w:semiHidden/>
    <w:qFormat/>
    <w:uiPriority w:val="0"/>
    <w:rPr>
      <w:kern w:val="2"/>
      <w:sz w:val="44"/>
      <w:szCs w:val="44"/>
      <w:lang w:val="en-US" w:eastAsia="zh-CN" w:bidi="ar-SA"/>
    </w:rPr>
  </w:style>
  <w:style w:type="paragraph" w:customStyle="1" w:styleId="24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3144</Words>
  <Characters>3376</Characters>
  <TotalTime>59</TotalTime>
  <ScaleCrop>false</ScaleCrop>
  <LinksUpToDate>false</LinksUpToDate>
  <CharactersWithSpaces>3501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2026-04-29T07:24:00Z</dcterms:created>
  <dc:creator>Un-named</dc:creator>
  <cp:lastModifiedBy>WPS_1733976478</cp:lastModifiedBy>
  <cp:lastPrinted>2026-05-20T06:43:00Z</cp:lastPrinted>
  <dcterms:modified xsi:type="dcterms:W3CDTF">2026-05-20T08:44:23Z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6FA3ACC9375C4F9BA6C7FAE7CE5C1514_13</vt:lpwstr>
  </property>
  <property fmtid="{D5CDD505-2E9C-101B-9397-08002B2CF9AE}" pid="4" name="KSOTemplateDocerSaveRecord">
    <vt:lpwstr>eyJoZGlkIjoiMjVmZGJjMWVkYTJmYWM3YzcxMmU5YTlhYjAxOTc5NzciLCJ1c2VySWQiOiIxNjYzNDgwNzc5In0=</vt:lpwstr>
  </property>
</Properties>
</file>