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Y="1"/>
        <w:tblOverlap w:val="never"/>
        <w:tblW w:w="13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0"/>
      </w:tblGrid>
      <w:tr w14:paraId="2D688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F88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下半年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安达市执法监测结果</w:t>
            </w:r>
          </w:p>
        </w:tc>
      </w:tr>
    </w:tbl>
    <w:p w14:paraId="46160E81">
      <w:pPr>
        <w:ind w:left="525" w:hanging="525" w:hangingChars="250"/>
        <w:jc w:val="center"/>
        <w:rPr>
          <w:sz w:val="44"/>
          <w:szCs w:val="44"/>
        </w:rPr>
      </w:pPr>
      <w:r>
        <w:rPr/>
        <w:br w:type="textWrapping" w:clear="all"/>
      </w:r>
    </w:p>
    <w:tbl>
      <w:tblPr>
        <w:tblStyle w:val="8"/>
        <w:tblpPr w:leftFromText="180" w:rightFromText="180" w:vertAnchor="text" w:tblpXSpec="center" w:tblpY="1"/>
        <w:tblOverlap w:val="never"/>
        <w:tblW w:w="12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32"/>
        <w:gridCol w:w="1180"/>
        <w:gridCol w:w="1032"/>
        <w:gridCol w:w="1180"/>
        <w:gridCol w:w="1328"/>
        <w:gridCol w:w="1328"/>
        <w:gridCol w:w="1475"/>
        <w:gridCol w:w="1167"/>
        <w:gridCol w:w="1080"/>
        <w:gridCol w:w="895"/>
      </w:tblGrid>
      <w:tr w14:paraId="5FE59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5F30C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序号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0E808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类别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74286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污染源名称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A6BDCB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680C91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监测点位</w:t>
            </w:r>
          </w:p>
          <w:p w14:paraId="2F2155E0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名  称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5EA7E1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采样日期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01EF2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执行标准</w:t>
            </w:r>
          </w:p>
          <w:p w14:paraId="0925C56D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条件名称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C27F0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监测指标名称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13AC8C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监测指标浓度(mg/L)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123D0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排放标准限值(mg/L)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6E321">
            <w:pPr>
              <w:widowControl/>
              <w:jc w:val="center"/>
              <w:rPr>
                <w:rFonts w:ascii="宋体" w:hAnsi="宋体" w:cs="宋体"/>
                <w:color w:val="41414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14141"/>
                <w:kern w:val="0"/>
                <w:sz w:val="18"/>
                <w:szCs w:val="18"/>
              </w:rPr>
              <w:t>按监测指标评价结论</w:t>
            </w:r>
          </w:p>
        </w:tc>
      </w:tr>
      <w:tr w14:paraId="17AF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7793B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9796A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污水处理厂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78FD9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安达龙江环保水务有限公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司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AE32D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安达市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C5C5F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总排放口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78DE9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92C0F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《城镇污水处理厂污染物排放标准》（GB18918-2002）中一级A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04F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化学需氧量</w:t>
            </w:r>
          </w:p>
        </w:tc>
        <w:tc>
          <w:tcPr>
            <w:tcW w:w="11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58C4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47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F3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3EF23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8F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C5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A6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157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4FC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FA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6D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6F6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氨氮</w:t>
            </w:r>
          </w:p>
        </w:tc>
        <w:tc>
          <w:tcPr>
            <w:tcW w:w="11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5DCC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486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A1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4FFF7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AF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6C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31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5DE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FB1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5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AD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5D8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悬浮物</w:t>
            </w:r>
          </w:p>
        </w:tc>
        <w:tc>
          <w:tcPr>
            <w:tcW w:w="11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306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3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FE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332B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A0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37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54E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72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CFA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A80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43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012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1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12A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2DC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6-9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AB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50BE4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FD69E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59C93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污水处理厂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F1D4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安达龙江环保水务有限公司开发区污水厂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D9BD9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安达市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6CE88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总排放口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E2CF6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B38D0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《城镇污水处理厂污染物排放标准》（GB18918-2002）中一级B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49B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化学需氧量</w:t>
            </w:r>
          </w:p>
        </w:tc>
        <w:tc>
          <w:tcPr>
            <w:tcW w:w="11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4F8F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912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29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0F741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E9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A09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055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F16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C0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1D0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B3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5E4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氨氮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109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0.48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E82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A2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4EB21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2D561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5C058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71B1B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028D0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01215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E1F60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537C6"/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B29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悬浮物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8FE6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8E4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DE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72CD5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F3FB7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33184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83438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8EB9D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4385E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A207F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F53A7"/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0B2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F50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943C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6-9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E6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25FB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CC2598">
            <w:r>
              <w:rPr>
                <w:rFonts w:hint="eastAsia"/>
              </w:rPr>
              <w:t>3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9A4278">
            <w:r>
              <w:rPr>
                <w:rFonts w:hint="eastAsia"/>
              </w:rPr>
              <w:t>废水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83C2F4">
            <w:r>
              <w:rPr>
                <w:rFonts w:hint="eastAsia"/>
              </w:rPr>
              <w:t>安达安华环境有限公司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EAD257">
            <w:r>
              <w:rPr>
                <w:rFonts w:hint="eastAsia"/>
              </w:rPr>
              <w:t>安达市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52A24A">
            <w:r>
              <w:rPr>
                <w:rFonts w:hint="eastAsia"/>
              </w:rPr>
              <w:t>总排放口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9AA3E0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CF56E6">
            <w:r>
              <w:rPr>
                <w:rFonts w:hint="eastAsia"/>
              </w:rPr>
              <w:t>《生活垃圾填埋厂污染控制标准》（GB16889-2008）表2标准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4AC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化学需氧量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65A0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AE3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87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0595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549B8C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51B62D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B16C0F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43A772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AFE9D3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F3487A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1D8C47"/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C41C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氨氮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3E15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7.47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53F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50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2597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D14E72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261F87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ED6A74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77CEEA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EA5F6E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83D7F3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1CF701"/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B1C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悬浮物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2DB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10F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E854">
            <w:pPr>
              <w:jc w:val="center"/>
            </w:pPr>
            <w:r>
              <w:rPr>
                <w:rFonts w:hint="eastAsia"/>
                <w:b/>
              </w:rPr>
              <w:t>合格</w:t>
            </w:r>
          </w:p>
        </w:tc>
      </w:tr>
      <w:tr w14:paraId="77EE3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6D29A9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BFC9BE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916CF1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D9033A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B2B7C4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FA373F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306F82"/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C91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DF56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8.77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200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40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585F9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26D458B">
            <w:r>
              <w:rPr>
                <w:rFonts w:hint="eastAsia"/>
              </w:rPr>
              <w:t>4</w:t>
            </w:r>
          </w:p>
        </w:tc>
        <w:tc>
          <w:tcPr>
            <w:tcW w:w="103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8612651">
            <w:r>
              <w:rPr>
                <w:rFonts w:hint="eastAsia"/>
              </w:rPr>
              <w:t>废水</w:t>
            </w:r>
          </w:p>
        </w:tc>
        <w:tc>
          <w:tcPr>
            <w:tcW w:w="118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D3937CA">
            <w:r>
              <w:rPr>
                <w:rFonts w:hint="eastAsia"/>
              </w:rPr>
              <w:t>黑龙江京盛华环保科技有限公司</w:t>
            </w:r>
          </w:p>
        </w:tc>
        <w:tc>
          <w:tcPr>
            <w:tcW w:w="103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9541062">
            <w:r>
              <w:rPr>
                <w:rFonts w:hint="eastAsia"/>
              </w:rPr>
              <w:t>安达市</w:t>
            </w:r>
          </w:p>
        </w:tc>
        <w:tc>
          <w:tcPr>
            <w:tcW w:w="1180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85CDD2A">
            <w:r>
              <w:rPr>
                <w:rFonts w:hint="eastAsia"/>
              </w:rPr>
              <w:t>总排放口</w:t>
            </w:r>
          </w:p>
        </w:tc>
        <w:tc>
          <w:tcPr>
            <w:tcW w:w="1328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2B3F87B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28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AC8049F">
            <w:r>
              <w:rPr>
                <w:rFonts w:hint="eastAsia"/>
              </w:rPr>
              <w:t>危险废物填埋污染控制标准GB 18598-2019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732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化学需氧量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864F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290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D37B">
            <w:pPr>
              <w:jc w:val="center"/>
            </w:pPr>
            <w:r>
              <w:rPr>
                <w:rFonts w:hint="eastAsia"/>
                <w:b/>
              </w:rPr>
              <w:t>合格</w:t>
            </w:r>
          </w:p>
        </w:tc>
      </w:tr>
      <w:tr w14:paraId="7777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B882A9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57CB89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14A5CA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89A984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226802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78C030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C4E9AA"/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77C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氨氮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5244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240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E1F4">
            <w:pPr>
              <w:jc w:val="center"/>
            </w:pPr>
            <w:r>
              <w:rPr>
                <w:rFonts w:hint="eastAsia"/>
                <w:b/>
              </w:rPr>
              <w:t>合格</w:t>
            </w:r>
          </w:p>
        </w:tc>
      </w:tr>
      <w:tr w14:paraId="50B40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B4B610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6768FA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EEF89F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BC6472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E516A2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D85987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A392DF"/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D3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悬浮物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F51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E32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1746">
            <w:pPr>
              <w:jc w:val="center"/>
            </w:pPr>
            <w:r>
              <w:rPr>
                <w:rFonts w:hint="eastAsia"/>
                <w:b/>
              </w:rPr>
              <w:t>合格</w:t>
            </w:r>
          </w:p>
        </w:tc>
      </w:tr>
      <w:tr w14:paraId="63B3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9C09E9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DD3111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F3DD20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E0EDA0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901BEC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0224FE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27B53A"/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A3C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21A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8.79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55F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6-9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F59D">
            <w:pPr>
              <w:jc w:val="center"/>
            </w:pPr>
            <w:r>
              <w:rPr>
                <w:rFonts w:hint="eastAsia"/>
                <w:b/>
              </w:rPr>
              <w:t>合格</w:t>
            </w:r>
          </w:p>
        </w:tc>
      </w:tr>
      <w:tr w14:paraId="3234A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8794BA">
            <w:r>
              <w:rPr>
                <w:rFonts w:hint="eastAsia"/>
              </w:rPr>
              <w:t>5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9FC0F9">
            <w:r>
              <w:rPr>
                <w:rFonts w:hint="eastAsia"/>
              </w:rPr>
              <w:t>废水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D98427">
            <w:r>
              <w:rPr>
                <w:rFonts w:hint="eastAsia"/>
              </w:rPr>
              <w:t>安达市海纳贝尔化工有限公司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DD371E">
            <w:r>
              <w:rPr>
                <w:rFonts w:hint="eastAsia"/>
              </w:rPr>
              <w:t>安达市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C225DD">
            <w:r>
              <w:rPr>
                <w:rFonts w:hint="eastAsia"/>
              </w:rPr>
              <w:t>总排放口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E83780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/1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EAD739">
            <w:r>
              <w:rPr>
                <w:rFonts w:hint="eastAsia"/>
              </w:rPr>
              <w:t>污水综合排放标准GB8978-1996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F9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化学需氧量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588E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238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A3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77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41DD0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676E91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84B9C6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5859B5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2E6B00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FF85DA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A8C680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7629E1"/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15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pH值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D89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8.56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08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6-9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A7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7143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E44CDE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476CD2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BAB32C"/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0889A1"/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BCE474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869F77"/>
        </w:tc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C2B1E7"/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03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氨氮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C1E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10.2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1F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9D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19E40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1D845"/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681C1"/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0CF99"/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11509"/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2AF3"/>
        </w:tc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97598"/>
        </w:tc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855CD"/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5952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悬浮物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8037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FF1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E5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538D2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6FB3A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BA4C9">
            <w:r>
              <w:rPr>
                <w:rFonts w:hint="eastAsia"/>
              </w:rPr>
              <w:t>废气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547D1">
            <w:r>
              <w:rPr>
                <w:rFonts w:hint="eastAsia"/>
              </w:rPr>
              <w:t>安达</w:t>
            </w:r>
            <w:r>
              <w:rPr>
                <w:rFonts w:hint="eastAsia"/>
                <w:lang w:eastAsia="zh-CN"/>
              </w:rPr>
              <w:t>市弘安热电</w:t>
            </w:r>
            <w:r>
              <w:rPr>
                <w:rFonts w:hint="eastAsia"/>
              </w:rPr>
              <w:t>有限公司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502C1">
            <w:r>
              <w:rPr>
                <w:rFonts w:hint="eastAsia"/>
              </w:rPr>
              <w:t>安达市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EA7CF">
            <w:r>
              <w:rPr>
                <w:rFonts w:hint="eastAsia"/>
              </w:rPr>
              <w:t>烟囱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9F73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2025/11/05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001BA">
            <w:r>
              <w:rPr>
                <w:rFonts w:hint="eastAsia"/>
              </w:rPr>
              <w:t>《火电厂大气污染物排放标准》(GB13223-2011)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1FC7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二氧化硫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8D8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0907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2C4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4EFA7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54591"/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30478"/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112E9"/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967D9"/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B8203"/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B9EC7"/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D4CAD"/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F656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氮氧化物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61CB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443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2E0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  <w:tr w14:paraId="5A60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BD5C7"/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75111"/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734C4"/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C536B"/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54D88"/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4D58D"/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3BEB8"/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AD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烟尘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131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079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D2A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</w:tr>
    </w:tbl>
    <w:p w14:paraId="48C3C655">
      <w:pPr>
        <w:ind w:left="-141" w:leftChars="-67" w:firstLine="561"/>
        <w:rPr>
          <w:sz w:val="44"/>
          <w:szCs w:val="44"/>
        </w:rPr>
      </w:pPr>
    </w:p>
    <w:p w14:paraId="7B061045">
      <w:pPr>
        <w:ind w:left="-141" w:leftChars="-67" w:firstLine="561"/>
        <w:rPr>
          <w:sz w:val="44"/>
          <w:szCs w:val="44"/>
        </w:rPr>
      </w:pPr>
    </w:p>
    <w:p w14:paraId="1998AD38">
      <w:pPr>
        <w:ind w:left="-141" w:leftChars="-67" w:firstLine="561"/>
        <w:rPr>
          <w:sz w:val="44"/>
          <w:szCs w:val="44"/>
        </w:rPr>
      </w:pPr>
    </w:p>
    <w:p w14:paraId="27959D6B">
      <w:pPr>
        <w:ind w:left="-141" w:leftChars="-67" w:firstLine="561"/>
        <w:rPr>
          <w:sz w:val="44"/>
          <w:szCs w:val="44"/>
        </w:rPr>
      </w:pPr>
    </w:p>
    <w:p w14:paraId="1606C081">
      <w:pPr>
        <w:ind w:left="-141" w:leftChars="-67" w:firstLine="561"/>
        <w:rPr>
          <w:sz w:val="44"/>
          <w:szCs w:val="44"/>
        </w:rPr>
      </w:pPr>
    </w:p>
    <w:p w14:paraId="624274FA">
      <w:pPr>
        <w:ind w:left="-141" w:leftChars="-67" w:firstLine="561"/>
        <w:rPr>
          <w:sz w:val="44"/>
          <w:szCs w:val="44"/>
        </w:rPr>
      </w:pPr>
    </w:p>
    <w:p w14:paraId="37C1C210">
      <w:pPr>
        <w:ind w:left="-141" w:leftChars="-67" w:firstLine="561"/>
        <w:rPr>
          <w:sz w:val="44"/>
          <w:szCs w:val="44"/>
        </w:rPr>
      </w:pPr>
    </w:p>
    <w:p w14:paraId="0FCF2E2E">
      <w:pPr>
        <w:ind w:left="-141" w:leftChars="-67" w:firstLine="561"/>
        <w:rPr>
          <w:sz w:val="44"/>
          <w:szCs w:val="44"/>
        </w:rPr>
      </w:pPr>
    </w:p>
    <w:p w14:paraId="75EAFDCC">
      <w:pPr>
        <w:ind w:left="-141" w:leftChars="-67" w:firstLine="561"/>
        <w:rPr>
          <w:sz w:val="44"/>
          <w:szCs w:val="44"/>
        </w:rPr>
      </w:pPr>
    </w:p>
    <w:p w14:paraId="27C33C36">
      <w:pPr>
        <w:ind w:left="-141" w:leftChars="-67" w:firstLine="561"/>
        <w:rPr>
          <w:rFonts w:hint="eastAsia"/>
          <w:sz w:val="44"/>
          <w:szCs w:val="44"/>
        </w:rPr>
      </w:pPr>
    </w:p>
    <w:p w14:paraId="00709E24">
      <w:pPr>
        <w:ind w:left="-141" w:leftChars="-67" w:firstLine="561"/>
        <w:rPr>
          <w:sz w:val="44"/>
          <w:szCs w:val="44"/>
        </w:rPr>
      </w:pPr>
    </w:p>
    <w:p w14:paraId="22C99E4B">
      <w:pPr>
        <w:ind w:left="-141" w:leftChars="-67" w:firstLine="561"/>
        <w:rPr>
          <w:sz w:val="44"/>
          <w:szCs w:val="44"/>
        </w:rPr>
      </w:pPr>
    </w:p>
    <w:p w14:paraId="4C072BD8">
      <w:pPr>
        <w:rPr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YzdjNjU3Y2Q4NTE1NGIzMjM0Njc1MWQxYWZlNzIifQ=="/>
  </w:docVars>
  <w:rsids>
    <w:rsidRoot w:val="00B05466"/>
    <w:rsid w:val="000020B2"/>
    <w:rsid w:val="00002BDA"/>
    <w:rsid w:val="00006904"/>
    <w:rsid w:val="0001040D"/>
    <w:rsid w:val="00021D71"/>
    <w:rsid w:val="00024306"/>
    <w:rsid w:val="00031CA8"/>
    <w:rsid w:val="000326E9"/>
    <w:rsid w:val="00034B63"/>
    <w:rsid w:val="000409B0"/>
    <w:rsid w:val="0004141E"/>
    <w:rsid w:val="00042714"/>
    <w:rsid w:val="0004674D"/>
    <w:rsid w:val="000476E6"/>
    <w:rsid w:val="000578B5"/>
    <w:rsid w:val="00057B66"/>
    <w:rsid w:val="00061010"/>
    <w:rsid w:val="00061C1E"/>
    <w:rsid w:val="00067771"/>
    <w:rsid w:val="00072AF1"/>
    <w:rsid w:val="00082727"/>
    <w:rsid w:val="00084CFA"/>
    <w:rsid w:val="00092526"/>
    <w:rsid w:val="00093AC8"/>
    <w:rsid w:val="000A54B1"/>
    <w:rsid w:val="000B160C"/>
    <w:rsid w:val="000B34B0"/>
    <w:rsid w:val="000B36F9"/>
    <w:rsid w:val="000B7E5D"/>
    <w:rsid w:val="000D3349"/>
    <w:rsid w:val="000E3EFB"/>
    <w:rsid w:val="000E6C20"/>
    <w:rsid w:val="000F1B66"/>
    <w:rsid w:val="000F3562"/>
    <w:rsid w:val="00110D83"/>
    <w:rsid w:val="00114AD4"/>
    <w:rsid w:val="00114CDC"/>
    <w:rsid w:val="00117E3E"/>
    <w:rsid w:val="00133AB3"/>
    <w:rsid w:val="001363FA"/>
    <w:rsid w:val="00136D6C"/>
    <w:rsid w:val="00143A41"/>
    <w:rsid w:val="001456A0"/>
    <w:rsid w:val="00147AD5"/>
    <w:rsid w:val="00151A20"/>
    <w:rsid w:val="00152D6A"/>
    <w:rsid w:val="001646EA"/>
    <w:rsid w:val="00171E1A"/>
    <w:rsid w:val="00180747"/>
    <w:rsid w:val="00184355"/>
    <w:rsid w:val="001A189C"/>
    <w:rsid w:val="001B478C"/>
    <w:rsid w:val="001B4B20"/>
    <w:rsid w:val="001D0132"/>
    <w:rsid w:val="001D38B4"/>
    <w:rsid w:val="001D3A43"/>
    <w:rsid w:val="001D5434"/>
    <w:rsid w:val="001E0300"/>
    <w:rsid w:val="00206926"/>
    <w:rsid w:val="0021278B"/>
    <w:rsid w:val="002157FB"/>
    <w:rsid w:val="002165F5"/>
    <w:rsid w:val="0022075D"/>
    <w:rsid w:val="00226BBB"/>
    <w:rsid w:val="00235373"/>
    <w:rsid w:val="002517F3"/>
    <w:rsid w:val="00254195"/>
    <w:rsid w:val="00255FF5"/>
    <w:rsid w:val="00256495"/>
    <w:rsid w:val="00256C0F"/>
    <w:rsid w:val="00270285"/>
    <w:rsid w:val="00274C53"/>
    <w:rsid w:val="00293465"/>
    <w:rsid w:val="002A0E15"/>
    <w:rsid w:val="002A14B6"/>
    <w:rsid w:val="002A19D0"/>
    <w:rsid w:val="002A7403"/>
    <w:rsid w:val="002A7EB2"/>
    <w:rsid w:val="002B057D"/>
    <w:rsid w:val="002B57B4"/>
    <w:rsid w:val="002B74EF"/>
    <w:rsid w:val="002C09D3"/>
    <w:rsid w:val="002C5C44"/>
    <w:rsid w:val="002D618A"/>
    <w:rsid w:val="002E34A3"/>
    <w:rsid w:val="002E4F4B"/>
    <w:rsid w:val="002E549B"/>
    <w:rsid w:val="0030356D"/>
    <w:rsid w:val="00307387"/>
    <w:rsid w:val="003107AE"/>
    <w:rsid w:val="0031594B"/>
    <w:rsid w:val="003275F7"/>
    <w:rsid w:val="00343CA8"/>
    <w:rsid w:val="00346448"/>
    <w:rsid w:val="0035395F"/>
    <w:rsid w:val="003545B8"/>
    <w:rsid w:val="00367382"/>
    <w:rsid w:val="00367975"/>
    <w:rsid w:val="0037752E"/>
    <w:rsid w:val="00381675"/>
    <w:rsid w:val="00382FD1"/>
    <w:rsid w:val="003840FE"/>
    <w:rsid w:val="00387900"/>
    <w:rsid w:val="00391E1A"/>
    <w:rsid w:val="003A28D0"/>
    <w:rsid w:val="003B00F7"/>
    <w:rsid w:val="003E146B"/>
    <w:rsid w:val="003E410E"/>
    <w:rsid w:val="003F1846"/>
    <w:rsid w:val="003F2275"/>
    <w:rsid w:val="003F6B54"/>
    <w:rsid w:val="00403623"/>
    <w:rsid w:val="0040621F"/>
    <w:rsid w:val="00406944"/>
    <w:rsid w:val="004114D4"/>
    <w:rsid w:val="00421013"/>
    <w:rsid w:val="00426189"/>
    <w:rsid w:val="004264F2"/>
    <w:rsid w:val="0043039F"/>
    <w:rsid w:val="00433C15"/>
    <w:rsid w:val="00436331"/>
    <w:rsid w:val="00436909"/>
    <w:rsid w:val="00441525"/>
    <w:rsid w:val="00454C68"/>
    <w:rsid w:val="00462E40"/>
    <w:rsid w:val="004721C0"/>
    <w:rsid w:val="00472652"/>
    <w:rsid w:val="00474393"/>
    <w:rsid w:val="00477D3A"/>
    <w:rsid w:val="00480997"/>
    <w:rsid w:val="00482219"/>
    <w:rsid w:val="00483C92"/>
    <w:rsid w:val="00484B7B"/>
    <w:rsid w:val="00490662"/>
    <w:rsid w:val="004945C3"/>
    <w:rsid w:val="00495627"/>
    <w:rsid w:val="00496928"/>
    <w:rsid w:val="00497A53"/>
    <w:rsid w:val="00497C4E"/>
    <w:rsid w:val="004A32B8"/>
    <w:rsid w:val="004A6A64"/>
    <w:rsid w:val="004B149A"/>
    <w:rsid w:val="004C35DE"/>
    <w:rsid w:val="004D3FD7"/>
    <w:rsid w:val="004D4195"/>
    <w:rsid w:val="004F1DC8"/>
    <w:rsid w:val="004F3DFB"/>
    <w:rsid w:val="00501D37"/>
    <w:rsid w:val="00506C12"/>
    <w:rsid w:val="00507A3D"/>
    <w:rsid w:val="00510E46"/>
    <w:rsid w:val="00511EE1"/>
    <w:rsid w:val="00532D85"/>
    <w:rsid w:val="005405AA"/>
    <w:rsid w:val="00542A22"/>
    <w:rsid w:val="0055582B"/>
    <w:rsid w:val="00561170"/>
    <w:rsid w:val="00566204"/>
    <w:rsid w:val="00573F54"/>
    <w:rsid w:val="0057693E"/>
    <w:rsid w:val="005814D0"/>
    <w:rsid w:val="005824A1"/>
    <w:rsid w:val="0058737B"/>
    <w:rsid w:val="00591EEA"/>
    <w:rsid w:val="00594649"/>
    <w:rsid w:val="005A1074"/>
    <w:rsid w:val="005A365C"/>
    <w:rsid w:val="005A4BCA"/>
    <w:rsid w:val="005A6010"/>
    <w:rsid w:val="005B0AFD"/>
    <w:rsid w:val="005B5425"/>
    <w:rsid w:val="005C2377"/>
    <w:rsid w:val="005C5C32"/>
    <w:rsid w:val="005D0A66"/>
    <w:rsid w:val="005E06C3"/>
    <w:rsid w:val="005E4612"/>
    <w:rsid w:val="005F0157"/>
    <w:rsid w:val="005F1937"/>
    <w:rsid w:val="005F19C4"/>
    <w:rsid w:val="005F6F4E"/>
    <w:rsid w:val="00602A35"/>
    <w:rsid w:val="006101B5"/>
    <w:rsid w:val="00615625"/>
    <w:rsid w:val="00625197"/>
    <w:rsid w:val="006333E7"/>
    <w:rsid w:val="006469F4"/>
    <w:rsid w:val="00652B53"/>
    <w:rsid w:val="00662102"/>
    <w:rsid w:val="0066312C"/>
    <w:rsid w:val="0066584B"/>
    <w:rsid w:val="006671EC"/>
    <w:rsid w:val="006715DF"/>
    <w:rsid w:val="00671E0C"/>
    <w:rsid w:val="00675F95"/>
    <w:rsid w:val="0068062E"/>
    <w:rsid w:val="00682160"/>
    <w:rsid w:val="00684562"/>
    <w:rsid w:val="0068766F"/>
    <w:rsid w:val="00695F4B"/>
    <w:rsid w:val="006A0347"/>
    <w:rsid w:val="006A3F11"/>
    <w:rsid w:val="006B0A72"/>
    <w:rsid w:val="006B3E4E"/>
    <w:rsid w:val="006B62ED"/>
    <w:rsid w:val="006B76B7"/>
    <w:rsid w:val="006C0714"/>
    <w:rsid w:val="006C73A7"/>
    <w:rsid w:val="006D01DF"/>
    <w:rsid w:val="006D3C61"/>
    <w:rsid w:val="006E4074"/>
    <w:rsid w:val="006F1C9F"/>
    <w:rsid w:val="006F3603"/>
    <w:rsid w:val="006F63F7"/>
    <w:rsid w:val="00706C50"/>
    <w:rsid w:val="0071788D"/>
    <w:rsid w:val="007209F1"/>
    <w:rsid w:val="007244A6"/>
    <w:rsid w:val="00724E9D"/>
    <w:rsid w:val="0072743D"/>
    <w:rsid w:val="00730F5E"/>
    <w:rsid w:val="00731FAF"/>
    <w:rsid w:val="00733412"/>
    <w:rsid w:val="007469BE"/>
    <w:rsid w:val="007543E6"/>
    <w:rsid w:val="00755902"/>
    <w:rsid w:val="007576F6"/>
    <w:rsid w:val="00760C72"/>
    <w:rsid w:val="0076256D"/>
    <w:rsid w:val="00763D7E"/>
    <w:rsid w:val="007676DB"/>
    <w:rsid w:val="00772F40"/>
    <w:rsid w:val="00782B73"/>
    <w:rsid w:val="007838B1"/>
    <w:rsid w:val="00796858"/>
    <w:rsid w:val="007A7D13"/>
    <w:rsid w:val="007B2286"/>
    <w:rsid w:val="007B2E9B"/>
    <w:rsid w:val="007B74F7"/>
    <w:rsid w:val="007B7858"/>
    <w:rsid w:val="007C5A68"/>
    <w:rsid w:val="007C7E2D"/>
    <w:rsid w:val="007D0217"/>
    <w:rsid w:val="007D3107"/>
    <w:rsid w:val="007D3DF9"/>
    <w:rsid w:val="007D59B1"/>
    <w:rsid w:val="007D608A"/>
    <w:rsid w:val="007E20DC"/>
    <w:rsid w:val="007E3937"/>
    <w:rsid w:val="00802C87"/>
    <w:rsid w:val="00811ABF"/>
    <w:rsid w:val="00817BC4"/>
    <w:rsid w:val="00820494"/>
    <w:rsid w:val="008224D8"/>
    <w:rsid w:val="00823B99"/>
    <w:rsid w:val="00827E5E"/>
    <w:rsid w:val="008339D7"/>
    <w:rsid w:val="00835149"/>
    <w:rsid w:val="00836B2F"/>
    <w:rsid w:val="00837F07"/>
    <w:rsid w:val="008463BF"/>
    <w:rsid w:val="00850E2A"/>
    <w:rsid w:val="0085293A"/>
    <w:rsid w:val="00860F3E"/>
    <w:rsid w:val="00867913"/>
    <w:rsid w:val="00870CB3"/>
    <w:rsid w:val="00876CC9"/>
    <w:rsid w:val="00882196"/>
    <w:rsid w:val="00885B56"/>
    <w:rsid w:val="008930B9"/>
    <w:rsid w:val="00894C36"/>
    <w:rsid w:val="00895989"/>
    <w:rsid w:val="00895DB1"/>
    <w:rsid w:val="00896223"/>
    <w:rsid w:val="00896B1D"/>
    <w:rsid w:val="008A4F58"/>
    <w:rsid w:val="008A5A36"/>
    <w:rsid w:val="008B6E87"/>
    <w:rsid w:val="008C7135"/>
    <w:rsid w:val="008D1C58"/>
    <w:rsid w:val="008D4B60"/>
    <w:rsid w:val="008D5760"/>
    <w:rsid w:val="008D6032"/>
    <w:rsid w:val="008D63D4"/>
    <w:rsid w:val="008E5663"/>
    <w:rsid w:val="008E7907"/>
    <w:rsid w:val="008F2DED"/>
    <w:rsid w:val="008F6CE3"/>
    <w:rsid w:val="009011EF"/>
    <w:rsid w:val="00901200"/>
    <w:rsid w:val="0090189E"/>
    <w:rsid w:val="009061FE"/>
    <w:rsid w:val="0090683C"/>
    <w:rsid w:val="00910719"/>
    <w:rsid w:val="00912282"/>
    <w:rsid w:val="0091352C"/>
    <w:rsid w:val="00926B4F"/>
    <w:rsid w:val="00940224"/>
    <w:rsid w:val="00942C83"/>
    <w:rsid w:val="009524AA"/>
    <w:rsid w:val="00953B6F"/>
    <w:rsid w:val="00962D44"/>
    <w:rsid w:val="00982D25"/>
    <w:rsid w:val="00987100"/>
    <w:rsid w:val="00996716"/>
    <w:rsid w:val="009A1BEB"/>
    <w:rsid w:val="009B1680"/>
    <w:rsid w:val="009C4241"/>
    <w:rsid w:val="009C6F93"/>
    <w:rsid w:val="009E1C59"/>
    <w:rsid w:val="009E49D8"/>
    <w:rsid w:val="009F068F"/>
    <w:rsid w:val="009F1928"/>
    <w:rsid w:val="009F2921"/>
    <w:rsid w:val="00A002B5"/>
    <w:rsid w:val="00A00C8A"/>
    <w:rsid w:val="00A060DA"/>
    <w:rsid w:val="00A152EF"/>
    <w:rsid w:val="00A1551B"/>
    <w:rsid w:val="00A1657A"/>
    <w:rsid w:val="00A224EA"/>
    <w:rsid w:val="00A31993"/>
    <w:rsid w:val="00A45629"/>
    <w:rsid w:val="00A47111"/>
    <w:rsid w:val="00A4726F"/>
    <w:rsid w:val="00A473C9"/>
    <w:rsid w:val="00A51D55"/>
    <w:rsid w:val="00A52DD7"/>
    <w:rsid w:val="00A61AF2"/>
    <w:rsid w:val="00A71D0E"/>
    <w:rsid w:val="00A82DDA"/>
    <w:rsid w:val="00A8422C"/>
    <w:rsid w:val="00A87578"/>
    <w:rsid w:val="00A9102C"/>
    <w:rsid w:val="00AA01A7"/>
    <w:rsid w:val="00AA1669"/>
    <w:rsid w:val="00AA1F8E"/>
    <w:rsid w:val="00AA57FB"/>
    <w:rsid w:val="00AB45A8"/>
    <w:rsid w:val="00AC4A0F"/>
    <w:rsid w:val="00AC4B11"/>
    <w:rsid w:val="00AD1D44"/>
    <w:rsid w:val="00AD42BB"/>
    <w:rsid w:val="00AD6AF2"/>
    <w:rsid w:val="00AD6ED2"/>
    <w:rsid w:val="00AE1F53"/>
    <w:rsid w:val="00AF3959"/>
    <w:rsid w:val="00AF6C95"/>
    <w:rsid w:val="00B00F8A"/>
    <w:rsid w:val="00B04ACF"/>
    <w:rsid w:val="00B05466"/>
    <w:rsid w:val="00B0659A"/>
    <w:rsid w:val="00B06E6F"/>
    <w:rsid w:val="00B13DBC"/>
    <w:rsid w:val="00B141FA"/>
    <w:rsid w:val="00B15CAA"/>
    <w:rsid w:val="00B326C6"/>
    <w:rsid w:val="00B5289C"/>
    <w:rsid w:val="00B5393C"/>
    <w:rsid w:val="00B60AFB"/>
    <w:rsid w:val="00B62E56"/>
    <w:rsid w:val="00B64D8A"/>
    <w:rsid w:val="00B70945"/>
    <w:rsid w:val="00B70CB8"/>
    <w:rsid w:val="00B7172B"/>
    <w:rsid w:val="00B71AB4"/>
    <w:rsid w:val="00B74302"/>
    <w:rsid w:val="00B8579D"/>
    <w:rsid w:val="00B85F96"/>
    <w:rsid w:val="00B86D94"/>
    <w:rsid w:val="00B96C9C"/>
    <w:rsid w:val="00B97341"/>
    <w:rsid w:val="00BA58A8"/>
    <w:rsid w:val="00BE369E"/>
    <w:rsid w:val="00BE64E1"/>
    <w:rsid w:val="00BF19B9"/>
    <w:rsid w:val="00BF44C4"/>
    <w:rsid w:val="00C07792"/>
    <w:rsid w:val="00C101B5"/>
    <w:rsid w:val="00C12C20"/>
    <w:rsid w:val="00C25AAF"/>
    <w:rsid w:val="00C27059"/>
    <w:rsid w:val="00C27D88"/>
    <w:rsid w:val="00C35F6F"/>
    <w:rsid w:val="00C43F0B"/>
    <w:rsid w:val="00C456BF"/>
    <w:rsid w:val="00C46BED"/>
    <w:rsid w:val="00C53862"/>
    <w:rsid w:val="00C57784"/>
    <w:rsid w:val="00C73347"/>
    <w:rsid w:val="00C80E5C"/>
    <w:rsid w:val="00C857C7"/>
    <w:rsid w:val="00C85B5F"/>
    <w:rsid w:val="00C90860"/>
    <w:rsid w:val="00C93253"/>
    <w:rsid w:val="00C953BA"/>
    <w:rsid w:val="00C95D19"/>
    <w:rsid w:val="00CA2FCD"/>
    <w:rsid w:val="00CA3AB4"/>
    <w:rsid w:val="00CA6C74"/>
    <w:rsid w:val="00CA7BD7"/>
    <w:rsid w:val="00CC58D3"/>
    <w:rsid w:val="00CD606D"/>
    <w:rsid w:val="00CE2FD9"/>
    <w:rsid w:val="00CE58A6"/>
    <w:rsid w:val="00CE5D1A"/>
    <w:rsid w:val="00CF22D0"/>
    <w:rsid w:val="00CF3A9E"/>
    <w:rsid w:val="00D0039C"/>
    <w:rsid w:val="00D03FBB"/>
    <w:rsid w:val="00D05145"/>
    <w:rsid w:val="00D0703A"/>
    <w:rsid w:val="00D241E9"/>
    <w:rsid w:val="00D3550C"/>
    <w:rsid w:val="00D35838"/>
    <w:rsid w:val="00D43A23"/>
    <w:rsid w:val="00D45C4E"/>
    <w:rsid w:val="00D51F7B"/>
    <w:rsid w:val="00D5304B"/>
    <w:rsid w:val="00D64F71"/>
    <w:rsid w:val="00D664C6"/>
    <w:rsid w:val="00D707B9"/>
    <w:rsid w:val="00D7624E"/>
    <w:rsid w:val="00D81AED"/>
    <w:rsid w:val="00D825B3"/>
    <w:rsid w:val="00D86D9E"/>
    <w:rsid w:val="00D90AC9"/>
    <w:rsid w:val="00D91D58"/>
    <w:rsid w:val="00D9511A"/>
    <w:rsid w:val="00D95402"/>
    <w:rsid w:val="00D96D6D"/>
    <w:rsid w:val="00DB2CEA"/>
    <w:rsid w:val="00DC078C"/>
    <w:rsid w:val="00DC34BC"/>
    <w:rsid w:val="00DC4339"/>
    <w:rsid w:val="00DC4A5B"/>
    <w:rsid w:val="00DC5F13"/>
    <w:rsid w:val="00DD079C"/>
    <w:rsid w:val="00DE019F"/>
    <w:rsid w:val="00DE0CFE"/>
    <w:rsid w:val="00DF7049"/>
    <w:rsid w:val="00E1164A"/>
    <w:rsid w:val="00E123AF"/>
    <w:rsid w:val="00E12B34"/>
    <w:rsid w:val="00E132EE"/>
    <w:rsid w:val="00E2264D"/>
    <w:rsid w:val="00E26F4D"/>
    <w:rsid w:val="00E37D9F"/>
    <w:rsid w:val="00E478EE"/>
    <w:rsid w:val="00E478F6"/>
    <w:rsid w:val="00E50D43"/>
    <w:rsid w:val="00E53754"/>
    <w:rsid w:val="00E53DF4"/>
    <w:rsid w:val="00E544AC"/>
    <w:rsid w:val="00E67C6D"/>
    <w:rsid w:val="00E71DC2"/>
    <w:rsid w:val="00E7387D"/>
    <w:rsid w:val="00E761A8"/>
    <w:rsid w:val="00E76A0C"/>
    <w:rsid w:val="00E770C6"/>
    <w:rsid w:val="00E80A6A"/>
    <w:rsid w:val="00E84099"/>
    <w:rsid w:val="00E85098"/>
    <w:rsid w:val="00E868FD"/>
    <w:rsid w:val="00E879DC"/>
    <w:rsid w:val="00E87C38"/>
    <w:rsid w:val="00EA2832"/>
    <w:rsid w:val="00EA6624"/>
    <w:rsid w:val="00EB0676"/>
    <w:rsid w:val="00EB372C"/>
    <w:rsid w:val="00EB60A2"/>
    <w:rsid w:val="00EC0C72"/>
    <w:rsid w:val="00EC2D20"/>
    <w:rsid w:val="00EC3306"/>
    <w:rsid w:val="00ED1966"/>
    <w:rsid w:val="00EE04B7"/>
    <w:rsid w:val="00EE203D"/>
    <w:rsid w:val="00EE3512"/>
    <w:rsid w:val="00EE64CE"/>
    <w:rsid w:val="00EF23D0"/>
    <w:rsid w:val="00EF5014"/>
    <w:rsid w:val="00F015FB"/>
    <w:rsid w:val="00F023EA"/>
    <w:rsid w:val="00F0307B"/>
    <w:rsid w:val="00F06EA6"/>
    <w:rsid w:val="00F10D88"/>
    <w:rsid w:val="00F2043C"/>
    <w:rsid w:val="00F20D85"/>
    <w:rsid w:val="00F221F9"/>
    <w:rsid w:val="00F27B0A"/>
    <w:rsid w:val="00F3680A"/>
    <w:rsid w:val="00F37AA5"/>
    <w:rsid w:val="00F4027D"/>
    <w:rsid w:val="00F51278"/>
    <w:rsid w:val="00F70DC0"/>
    <w:rsid w:val="00F74E6B"/>
    <w:rsid w:val="00F8040D"/>
    <w:rsid w:val="00F852BB"/>
    <w:rsid w:val="00F86006"/>
    <w:rsid w:val="00F918FF"/>
    <w:rsid w:val="00FA15C4"/>
    <w:rsid w:val="00FA7661"/>
    <w:rsid w:val="00FB63CC"/>
    <w:rsid w:val="00FC1F1C"/>
    <w:rsid w:val="00FC5D01"/>
    <w:rsid w:val="00FD2F47"/>
    <w:rsid w:val="00FD5474"/>
    <w:rsid w:val="00FD7076"/>
    <w:rsid w:val="00FF34A2"/>
    <w:rsid w:val="011A24F4"/>
    <w:rsid w:val="03BE62AB"/>
    <w:rsid w:val="06CE67DF"/>
    <w:rsid w:val="078C4AD5"/>
    <w:rsid w:val="094E2674"/>
    <w:rsid w:val="0ACE05D7"/>
    <w:rsid w:val="0E8813E4"/>
    <w:rsid w:val="12AB744F"/>
    <w:rsid w:val="15E968F1"/>
    <w:rsid w:val="19795401"/>
    <w:rsid w:val="1E5F55D4"/>
    <w:rsid w:val="21E8421C"/>
    <w:rsid w:val="22195F5B"/>
    <w:rsid w:val="26413001"/>
    <w:rsid w:val="29B158B6"/>
    <w:rsid w:val="29D75025"/>
    <w:rsid w:val="2B3B45C9"/>
    <w:rsid w:val="2DDD275B"/>
    <w:rsid w:val="306A5432"/>
    <w:rsid w:val="31622387"/>
    <w:rsid w:val="34670FD0"/>
    <w:rsid w:val="358B0CEF"/>
    <w:rsid w:val="39977D20"/>
    <w:rsid w:val="3E29797D"/>
    <w:rsid w:val="421A3772"/>
    <w:rsid w:val="4A67292A"/>
    <w:rsid w:val="4DA31579"/>
    <w:rsid w:val="4E772300"/>
    <w:rsid w:val="501A61F6"/>
    <w:rsid w:val="517448D5"/>
    <w:rsid w:val="55160742"/>
    <w:rsid w:val="57BD1074"/>
    <w:rsid w:val="58C07D34"/>
    <w:rsid w:val="5FEF619A"/>
    <w:rsid w:val="68C43A07"/>
    <w:rsid w:val="6A3C0BC0"/>
    <w:rsid w:val="6C6219F1"/>
    <w:rsid w:val="6EED1AF7"/>
    <w:rsid w:val="6F1D5910"/>
    <w:rsid w:val="718A56D9"/>
    <w:rsid w:val="71E13469"/>
    <w:rsid w:val="736D3D3F"/>
    <w:rsid w:val="76D25E1F"/>
    <w:rsid w:val="777E5ECD"/>
    <w:rsid w:val="77B91110"/>
    <w:rsid w:val="77C32A3D"/>
    <w:rsid w:val="7A652E89"/>
    <w:rsid w:val="7BE91898"/>
    <w:rsid w:val="7ED4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3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87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8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8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8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84"/>
    <w:semiHidden/>
    <w:unhideWhenUsed/>
    <w:qFormat/>
    <w:uiPriority w:val="0"/>
    <w:rPr>
      <w:b/>
      <w:bCs/>
    </w:rPr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414141"/>
      <w:kern w:val="0"/>
      <w:sz w:val="18"/>
      <w:szCs w:val="18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3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xl8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9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4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46">
    <w:name w:val="xl96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7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xl10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10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xl11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7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8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11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0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1">
    <w:name w:val="xl12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2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3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4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5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7">
    <w:name w:val="xl1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8">
    <w:name w:val="xl12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79">
    <w:name w:val="xl12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81">
    <w:name w:val="页眉 Char"/>
    <w:link w:val="6"/>
    <w:qFormat/>
    <w:uiPriority w:val="99"/>
    <w:rPr>
      <w:sz w:val="18"/>
      <w:szCs w:val="18"/>
    </w:rPr>
  </w:style>
  <w:style w:type="character" w:customStyle="1" w:styleId="82">
    <w:name w:val="页脚 Char"/>
    <w:link w:val="5"/>
    <w:qFormat/>
    <w:uiPriority w:val="99"/>
    <w:rPr>
      <w:sz w:val="18"/>
      <w:szCs w:val="18"/>
    </w:rPr>
  </w:style>
  <w:style w:type="character" w:customStyle="1" w:styleId="83">
    <w:name w:val="批注文字 Char"/>
    <w:basedOn w:val="9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4">
    <w:name w:val="批注主题 Char"/>
    <w:basedOn w:val="83"/>
    <w:link w:val="7"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85">
    <w:name w:val="批注框文本 Char"/>
    <w:basedOn w:val="9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paragraph" w:styleId="8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87">
    <w:name w:val="日期 Char"/>
    <w:basedOn w:val="9"/>
    <w:link w:val="3"/>
    <w:semiHidden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486</Words>
  <Characters>693</Characters>
  <Lines>17</Lines>
  <Paragraphs>4</Paragraphs>
  <TotalTime>87</TotalTime>
  <ScaleCrop>false</ScaleCrop>
  <LinksUpToDate>false</LinksUpToDate>
  <CharactersWithSpaces>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2021-06-02T01:38:00Z</dcterms:created>
  <dc:creator>Mr Lou</dc:creator>
  <cp:lastModifiedBy>WPS_1569894885</cp:lastModifiedBy>
  <cp:lastPrinted>2025-06-23T01:13:00Z</cp:lastPrinted>
  <dcterms:modified xsi:type="dcterms:W3CDTF">2025-12-09T02:17:20Z</dcterms:modified>
  <dc:title>2015年第二季度4月绥化市国家重点监控企业污染源监督性监测结果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64FEAB9E38A14441BC544EEDF9E99B37_13</vt:lpwstr>
  </property>
  <property fmtid="{D5CDD505-2E9C-101B-9397-08002B2CF9AE}" pid="4" name="KSOTemplateDocerSaveRecord">
    <vt:lpwstr>eyJoZGlkIjoiNjhkYzdjNjU3Y2Q4NTE1NGIzMjM0Njc1MWQxYWZlNzIiLCJ1c2VySWQiOiI2NzkxMTU2MzcifQ==</vt:lpwstr>
  </property>
</Properties>
</file>