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039B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40840A80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1BC6215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7679F62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肥情监测通二维码</w:t>
      </w:r>
    </w:p>
    <w:p w14:paraId="268CCA7D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Arial" w:hAnsi="Arial" w:eastAsia="Arial"/>
          <w:snapToGrid w:val="0"/>
          <w:color w:val="000000"/>
          <w:kern w:val="0"/>
          <w:position w:val="-85"/>
          <w:szCs w:val="21"/>
        </w:rPr>
        <w:drawing>
          <wp:inline distT="0" distB="0" distL="0" distR="0">
            <wp:extent cx="2736215" cy="2698750"/>
            <wp:effectExtent l="0" t="0" r="6985" b="635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801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1A31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A6F0BBF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B30F7DA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59188C9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73744577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29E4958A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6707DB6D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5C0D630A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25B07B76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39C7D7C4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09CF8887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6EE44097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78935F9F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NE推荐施肥专家二维码</w:t>
      </w:r>
    </w:p>
    <w:p w14:paraId="2C5D5043">
      <w:pPr>
        <w:pStyle w:val="2"/>
        <w:jc w:val="center"/>
        <w:rPr>
          <w:rFonts w:ascii="Times New Roman" w:hAnsi="Times New Roman" w:cs="Times New Roman"/>
        </w:rPr>
      </w:pPr>
      <w:r>
        <w:rPr>
          <w:position w:val="-94"/>
        </w:rPr>
        <w:drawing>
          <wp:inline distT="0" distB="0" distL="0" distR="0">
            <wp:extent cx="2823845" cy="2736850"/>
            <wp:effectExtent l="0" t="0" r="14605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DD12">
      <w:pPr>
        <w:spacing w:line="56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1A568E6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CBB1219">
      <w:pPr>
        <w:pStyle w:val="2"/>
        <w:jc w:val="center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</w:p>
    <w:p w14:paraId="55F8D21C">
      <w:pPr>
        <w:pStyle w:val="2"/>
        <w:jc w:val="center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</w:p>
    <w:p w14:paraId="00C4F3AA">
      <w:pPr>
        <w:pStyle w:val="2"/>
        <w:jc w:val="center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</w:p>
    <w:p w14:paraId="3B338734">
      <w:pPr>
        <w:pStyle w:val="2"/>
        <w:jc w:val="center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81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arian">
    <w:altName w:val="Segoe Print"/>
    <w:panose1 w:val="020B0502040504020204"/>
    <w:charset w:val="00"/>
    <w:family w:val="swiss"/>
    <w:pitch w:val="default"/>
    <w:sig w:usb0="00000000" w:usb1="00000000" w:usb2="00000000" w:usb3="02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0345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292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292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Tk3YzE4NDY5MjA3MzM4MzZjNDcxNDk4OGZiMTMifQ=="/>
  </w:docVars>
  <w:rsids>
    <w:rsidRoot w:val="272E2E73"/>
    <w:rsid w:val="001C7AAF"/>
    <w:rsid w:val="004048FD"/>
    <w:rsid w:val="00456C56"/>
    <w:rsid w:val="004874D5"/>
    <w:rsid w:val="004A188B"/>
    <w:rsid w:val="004A316B"/>
    <w:rsid w:val="004B3745"/>
    <w:rsid w:val="00544400"/>
    <w:rsid w:val="00607731"/>
    <w:rsid w:val="00875D50"/>
    <w:rsid w:val="008D3339"/>
    <w:rsid w:val="008D44C9"/>
    <w:rsid w:val="00A65812"/>
    <w:rsid w:val="00A70AF7"/>
    <w:rsid w:val="00AD3992"/>
    <w:rsid w:val="00D81653"/>
    <w:rsid w:val="00DD37C2"/>
    <w:rsid w:val="00DD5379"/>
    <w:rsid w:val="00E44055"/>
    <w:rsid w:val="00E51E17"/>
    <w:rsid w:val="00F304A6"/>
    <w:rsid w:val="01A00527"/>
    <w:rsid w:val="07C305B6"/>
    <w:rsid w:val="0C6C557E"/>
    <w:rsid w:val="0F1F0356"/>
    <w:rsid w:val="133438E9"/>
    <w:rsid w:val="149E2860"/>
    <w:rsid w:val="16A474A7"/>
    <w:rsid w:val="175C434E"/>
    <w:rsid w:val="17BA0860"/>
    <w:rsid w:val="18A106D2"/>
    <w:rsid w:val="1F0E7325"/>
    <w:rsid w:val="222E7FB5"/>
    <w:rsid w:val="272E2E73"/>
    <w:rsid w:val="28EA337B"/>
    <w:rsid w:val="2B93050E"/>
    <w:rsid w:val="2BE14C06"/>
    <w:rsid w:val="2C5F0ABE"/>
    <w:rsid w:val="2E546148"/>
    <w:rsid w:val="2E6B15D1"/>
    <w:rsid w:val="33AB1CE5"/>
    <w:rsid w:val="33EB7D3E"/>
    <w:rsid w:val="368F2A60"/>
    <w:rsid w:val="3740212C"/>
    <w:rsid w:val="387939C8"/>
    <w:rsid w:val="3C6A0A95"/>
    <w:rsid w:val="3F6A406B"/>
    <w:rsid w:val="42644446"/>
    <w:rsid w:val="43C22FBA"/>
    <w:rsid w:val="44D31E56"/>
    <w:rsid w:val="45200F43"/>
    <w:rsid w:val="46E65034"/>
    <w:rsid w:val="47C30BED"/>
    <w:rsid w:val="4BA7395D"/>
    <w:rsid w:val="4C784EC6"/>
    <w:rsid w:val="4CF23654"/>
    <w:rsid w:val="4DB97843"/>
    <w:rsid w:val="501A1511"/>
    <w:rsid w:val="503C110B"/>
    <w:rsid w:val="50F86586"/>
    <w:rsid w:val="56EF1810"/>
    <w:rsid w:val="58EB36CF"/>
    <w:rsid w:val="5BF04BEF"/>
    <w:rsid w:val="5C7A7DDD"/>
    <w:rsid w:val="6039356C"/>
    <w:rsid w:val="625B3673"/>
    <w:rsid w:val="66412030"/>
    <w:rsid w:val="6908207B"/>
    <w:rsid w:val="6C0E16E0"/>
    <w:rsid w:val="6C2B5723"/>
    <w:rsid w:val="6F267824"/>
    <w:rsid w:val="702254EC"/>
    <w:rsid w:val="71E56861"/>
    <w:rsid w:val="72A03530"/>
    <w:rsid w:val="72B93085"/>
    <w:rsid w:val="73823D98"/>
    <w:rsid w:val="748A57D7"/>
    <w:rsid w:val="76963F4A"/>
    <w:rsid w:val="796F1DC8"/>
    <w:rsid w:val="7B821819"/>
    <w:rsid w:val="7DFC3B04"/>
    <w:rsid w:val="7E221091"/>
    <w:rsid w:val="7E28632A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unhideWhenUsed/>
    <w:qFormat/>
    <w:uiPriority w:val="99"/>
    <w:pPr>
      <w:spacing w:after="120"/>
    </w:pPr>
    <w:rPr>
      <w:rFonts w:ascii="Calibri" w:hAnsi="Calibri" w:eastAsia="宋体" w:cs="Arial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Message Header"/>
    <w:basedOn w:val="1"/>
    <w:link w:val="12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正文文本 Char"/>
    <w:basedOn w:val="10"/>
    <w:link w:val="2"/>
    <w:autoRedefine/>
    <w:qFormat/>
    <w:uiPriority w:val="99"/>
    <w:rPr>
      <w:rFonts w:ascii="Calibri" w:hAnsi="Calibri" w:eastAsia="宋体" w:cs="Arial"/>
      <w:kern w:val="2"/>
      <w:sz w:val="21"/>
      <w:szCs w:val="24"/>
    </w:rPr>
  </w:style>
  <w:style w:type="character" w:customStyle="1" w:styleId="12">
    <w:name w:val="信息标题 Char"/>
    <w:basedOn w:val="10"/>
    <w:link w:val="6"/>
    <w:autoRedefine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13">
    <w:name w:val="批注框文本 Char"/>
    <w:basedOn w:val="10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CE869-3341-4918-8028-794329301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1739</Words>
  <Characters>1807</Characters>
  <Lines>48</Lines>
  <Paragraphs>13</Paragraphs>
  <TotalTime>1</TotalTime>
  <ScaleCrop>false</ScaleCrop>
  <LinksUpToDate>false</LinksUpToDate>
  <CharactersWithSpaces>1907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2024-04-29T05:43:00Z</dcterms:created>
  <dc:creator>暖暖</dc:creator>
  <cp:lastModifiedBy>WPS_1733976478</cp:lastModifiedBy>
  <dcterms:modified xsi:type="dcterms:W3CDTF">2025-08-19T01:58:56Z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2E7AC0A0C4434A0AAEE8930FA60793C9_13</vt:lpwstr>
  </property>
  <property fmtid="{D5CDD505-2E9C-101B-9397-08002B2CF9AE}" pid="4" name="KSOTemplateDocerSaveRecord">
    <vt:lpwstr>eyJoZGlkIjoiMjVmZGJjMWVkYTJmYWM3YzcxMmU5YTlhYjAxOTc5NzciLCJ1c2VySWQiOiIxNjYzNDgwNzc5In0=</vt:lpwstr>
  </property>
</Properties>
</file>