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AE9E"/>
    <w:p w14:paraId="73E6F946"/>
    <w:p w14:paraId="008C9D0C"/>
    <w:p w14:paraId="7B5B77FD"/>
    <w:p w14:paraId="6724E328"/>
    <w:p w14:paraId="7612EE3E"/>
    <w:p w14:paraId="55AAD2FE"/>
    <w:p w14:paraId="0A864D1B"/>
    <w:p w14:paraId="5CF9FA86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安达市环境质量公报</w:t>
      </w:r>
    </w:p>
    <w:p w14:paraId="070F796C">
      <w:pPr>
        <w:jc w:val="center"/>
        <w:rPr>
          <w:rFonts w:ascii="黑体" w:eastAsia="黑体"/>
          <w:b/>
          <w:sz w:val="72"/>
          <w:szCs w:val="72"/>
        </w:rPr>
      </w:pPr>
    </w:p>
    <w:p w14:paraId="7B0CF0B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黑体" w:eastAsia="黑体"/>
          <w:b/>
          <w:sz w:val="44"/>
          <w:szCs w:val="44"/>
        </w:rPr>
        <w:t>月）</w:t>
      </w:r>
    </w:p>
    <w:p w14:paraId="56216489">
      <w:pPr>
        <w:jc w:val="center"/>
        <w:rPr>
          <w:rFonts w:ascii="黑体" w:eastAsia="黑体"/>
          <w:b/>
          <w:sz w:val="44"/>
          <w:szCs w:val="44"/>
        </w:rPr>
      </w:pPr>
    </w:p>
    <w:p w14:paraId="3CB252FB">
      <w:pPr>
        <w:jc w:val="center"/>
        <w:rPr>
          <w:rFonts w:ascii="黑体" w:eastAsia="黑体"/>
          <w:b/>
          <w:sz w:val="44"/>
          <w:szCs w:val="44"/>
        </w:rPr>
      </w:pPr>
    </w:p>
    <w:p w14:paraId="5FF55D9B">
      <w:pPr>
        <w:jc w:val="center"/>
        <w:rPr>
          <w:rFonts w:ascii="黑体" w:eastAsia="黑体"/>
          <w:b/>
          <w:sz w:val="44"/>
          <w:szCs w:val="44"/>
        </w:rPr>
      </w:pPr>
    </w:p>
    <w:p w14:paraId="1C4179FF">
      <w:pPr>
        <w:jc w:val="center"/>
        <w:rPr>
          <w:rFonts w:ascii="黑体" w:eastAsia="黑体"/>
          <w:b/>
          <w:sz w:val="44"/>
          <w:szCs w:val="44"/>
        </w:rPr>
      </w:pPr>
    </w:p>
    <w:p w14:paraId="012BCBF1">
      <w:pPr>
        <w:jc w:val="center"/>
        <w:rPr>
          <w:rFonts w:ascii="黑体" w:eastAsia="黑体"/>
          <w:b/>
          <w:sz w:val="44"/>
          <w:szCs w:val="44"/>
        </w:rPr>
      </w:pPr>
    </w:p>
    <w:p w14:paraId="095A731C">
      <w:pPr>
        <w:jc w:val="center"/>
        <w:rPr>
          <w:rFonts w:ascii="黑体" w:eastAsia="黑体"/>
          <w:b/>
          <w:sz w:val="44"/>
          <w:szCs w:val="44"/>
        </w:rPr>
      </w:pPr>
    </w:p>
    <w:p w14:paraId="46B00CB2">
      <w:pPr>
        <w:jc w:val="center"/>
        <w:rPr>
          <w:rFonts w:ascii="黑体" w:eastAsia="黑体"/>
          <w:b/>
          <w:sz w:val="44"/>
          <w:szCs w:val="44"/>
        </w:rPr>
      </w:pPr>
    </w:p>
    <w:p w14:paraId="5C453182">
      <w:pPr>
        <w:jc w:val="center"/>
        <w:rPr>
          <w:rFonts w:ascii="黑体" w:eastAsia="黑体"/>
          <w:b/>
          <w:sz w:val="44"/>
          <w:szCs w:val="44"/>
        </w:rPr>
      </w:pPr>
    </w:p>
    <w:p w14:paraId="214D39EE">
      <w:pPr>
        <w:jc w:val="center"/>
        <w:rPr>
          <w:rFonts w:ascii="黑体" w:eastAsia="黑体"/>
          <w:b/>
          <w:sz w:val="44"/>
          <w:szCs w:val="44"/>
        </w:rPr>
      </w:pPr>
    </w:p>
    <w:p w14:paraId="6D8E7F7D">
      <w:pPr>
        <w:jc w:val="center"/>
        <w:rPr>
          <w:rFonts w:ascii="黑体" w:eastAsia="黑体"/>
          <w:b/>
          <w:sz w:val="44"/>
          <w:szCs w:val="44"/>
        </w:rPr>
      </w:pPr>
    </w:p>
    <w:p w14:paraId="2508E5B8">
      <w:pPr>
        <w:jc w:val="center"/>
        <w:rPr>
          <w:rFonts w:ascii="黑体" w:eastAsia="黑体"/>
          <w:b/>
          <w:sz w:val="44"/>
          <w:szCs w:val="44"/>
        </w:rPr>
      </w:pPr>
    </w:p>
    <w:p w14:paraId="7BEC57B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绥化市安达生态环境局</w:t>
      </w:r>
    </w:p>
    <w:p w14:paraId="68CDE61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01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日</w:t>
      </w:r>
    </w:p>
    <w:p w14:paraId="02CC98F1">
      <w:pPr>
        <w:jc w:val="center"/>
        <w:rPr>
          <w:rFonts w:ascii="黑体" w:eastAsia="黑体"/>
          <w:b/>
          <w:sz w:val="32"/>
          <w:szCs w:val="32"/>
        </w:rPr>
      </w:pPr>
    </w:p>
    <w:p w14:paraId="7C637621">
      <w:pPr>
        <w:jc w:val="center"/>
        <w:rPr>
          <w:rFonts w:ascii="黑体" w:eastAsia="黑体"/>
          <w:b/>
          <w:sz w:val="32"/>
          <w:szCs w:val="32"/>
        </w:rPr>
      </w:pPr>
    </w:p>
    <w:p w14:paraId="72F124B0">
      <w:pPr>
        <w:jc w:val="center"/>
        <w:rPr>
          <w:rFonts w:ascii="黑体" w:eastAsia="黑体"/>
          <w:b/>
          <w:sz w:val="32"/>
          <w:szCs w:val="32"/>
        </w:rPr>
        <w:sectPr>
          <w:headerReference r:id="rId3" w:type="default"/>
          <w:pgSz w:w="11906" w:h="16838"/>
          <w:pgMar w:top="1191" w:right="1797" w:bottom="1191" w:left="1797" w:header="851" w:footer="992" w:gutter="0"/>
          <w:cols w:space="425" w:num="1"/>
          <w:docGrid w:type="lines" w:linePitch="312" w:charSpace="0"/>
        </w:sectPr>
      </w:pPr>
    </w:p>
    <w:p w14:paraId="332953E3">
      <w:pPr>
        <w:adjustRightInd w:val="0"/>
        <w:snapToGrid w:val="0"/>
        <w:spacing w:beforeLines="50" w:afterLines="5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月</w:t>
      </w:r>
      <w:r>
        <w:rPr>
          <w:rFonts w:ascii="Times New Roman" w:hAnsi="Times New Roman" w:eastAsia="黑体" w:cs="Times New Roman"/>
          <w:bCs/>
          <w:sz w:val="36"/>
          <w:szCs w:val="36"/>
        </w:rPr>
        <w:t>环境质量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公</w:t>
      </w:r>
      <w:r>
        <w:rPr>
          <w:rFonts w:ascii="Times New Roman" w:hAnsi="Times New Roman" w:eastAsia="黑体" w:cs="Times New Roman"/>
          <w:bCs/>
          <w:sz w:val="36"/>
          <w:szCs w:val="36"/>
        </w:rPr>
        <w:t>报</w:t>
      </w:r>
    </w:p>
    <w:p w14:paraId="61DD4772">
      <w:pPr>
        <w:pStyle w:val="12"/>
        <w:ind w:left="142" w:firstLine="0" w:firstLine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环境空气质量</w:t>
      </w:r>
      <w:r>
        <w:rPr>
          <w:rFonts w:hint="eastAsia" w:ascii="黑体" w:hAnsi="黑体" w:eastAsia="黑体"/>
          <w:bCs/>
          <w:sz w:val="28"/>
          <w:szCs w:val="28"/>
        </w:rPr>
        <w:t>总体状况</w:t>
      </w:r>
    </w:p>
    <w:p w14:paraId="54DEADAA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cs="Times New Roman"/>
          <w:sz w:val="28"/>
          <w:szCs w:val="28"/>
        </w:rPr>
        <w:t>月，共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天，其中有效监测天数为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天，空气质量达标天数为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cs="Times New Roman"/>
          <w:sz w:val="28"/>
          <w:szCs w:val="28"/>
        </w:rPr>
        <w:t>天，达标率为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93.6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。其中一级天数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cs="Times New Roman"/>
          <w:sz w:val="28"/>
          <w:szCs w:val="28"/>
        </w:rPr>
        <w:t>天，二级天数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cs="Times New Roman"/>
          <w:sz w:val="28"/>
          <w:szCs w:val="28"/>
        </w:rPr>
        <w:t>天。其中首要污染物以PM2.5为主。具体情况见表一：</w:t>
      </w:r>
    </w:p>
    <w:tbl>
      <w:tblPr>
        <w:tblStyle w:val="6"/>
        <w:tblW w:w="8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29"/>
      </w:tblGrid>
      <w:tr w14:paraId="6571F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B1620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表一                  </w:t>
            </w:r>
            <w:r>
              <w:rPr>
                <w:rFonts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>安达市空气质量指数日报统计表</w:t>
            </w:r>
          </w:p>
        </w:tc>
      </w:tr>
      <w:tr w14:paraId="0F87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E2114D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AQI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参数报告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373F0A37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- 202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14:paraId="7677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52C5A6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空气质量等级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0500BAE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9571E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占比例（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14:paraId="53435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BCC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4A0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E57CC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51.6</w:t>
            </w:r>
          </w:p>
        </w:tc>
      </w:tr>
      <w:tr w14:paraId="3801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0C3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50B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FFAC6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42.0</w:t>
            </w:r>
          </w:p>
        </w:tc>
      </w:tr>
      <w:tr w14:paraId="134C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C4C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683B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C8C6B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</w:tr>
      <w:tr w14:paraId="6A0C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BD5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16F7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C4357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</w:tr>
      <w:tr w14:paraId="278F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812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E02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F6BD3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B09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196C07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严重污染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600A5E1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542A80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018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318757F5">
            <w:pPr>
              <w:widowControl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322580</wp:posOffset>
                      </wp:positionV>
                      <wp:extent cx="2762250" cy="49403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47FBBE">
                                  <w:pPr>
                                    <w:rPr>
                                      <w:rFonts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二、主要污染物状况</w:t>
                                  </w:r>
                                </w:p>
                                <w:p w14:paraId="436E94A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1.05pt;margin-top:25.4pt;height:38.9pt;width:217.5pt;z-index:251659264;mso-width-relative:page;mso-height-relative:page;" filled="f" stroked="f" coordsize="21600,21600" o:gfxdata="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3LGt/WAAAA&#10;CQEAAA8AAAAAAAAAAQAgAAAAIgAAAGRycy9kb3ducmV2LnhtbFBLAQIUABQAAAAIAIdO4kDSbt66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D47FBBE">
                            <w:pPr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二、主要污染物状况</w:t>
                            </w:r>
                          </w:p>
                          <w:p w14:paraId="436E94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62ECD00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1E10A5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455C3DEC">
      <w:pPr>
        <w:widowControl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 w14:paraId="53C3B022">
      <w:pPr>
        <w:spacing w:line="500" w:lineRule="exact"/>
        <w:ind w:firstLine="658"/>
        <w:rPr>
          <w:rFonts w:ascii="Times New Roman" w:hAnsi="Times New Roman" w:eastAsia="黑体" w:cs="Times New Roman"/>
          <w:bCs/>
          <w:sz w:val="28"/>
          <w:szCs w:val="28"/>
        </w:rPr>
      </w:pPr>
    </w:p>
    <w:p w14:paraId="7070BAE7">
      <w:pPr>
        <w:spacing w:line="500" w:lineRule="exact"/>
        <w:ind w:firstLine="658"/>
        <w:rPr>
          <w:rFonts w:hint="eastAsia" w:ascii="Times New Roman" w:hAnsi="Times New Roman" w:eastAsia="宋体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,同比下降18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2392FF3F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SO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6DCD097D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NO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10152636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2.5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,同比下降15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 w14:paraId="60188E90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日均值第95百分位浓度平均为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0.8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3DB746A7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同比下降0.5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09BF2694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O3 </w:t>
      </w:r>
      <w:r>
        <w:rPr>
          <w:rFonts w:hint="eastAsia" w:ascii="Times New Roman" w:hAnsi="Times New Roman" w:cs="Times New Roman"/>
          <w:sz w:val="28"/>
          <w:szCs w:val="28"/>
        </w:rPr>
        <w:t>日最大8小时平均第90百分位浓度平均为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58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551D8513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同比下降9.5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4808F458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1FA2514A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72E4D57E">
      <w:pPr>
        <w:rPr>
          <w:rFonts w:ascii="黑体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shd w:val="clear" w:color="auto" w:fill="FFFFFF"/>
        </w:rPr>
        <w:t>附件</w:t>
      </w:r>
    </w:p>
    <w:p w14:paraId="1AE6A1B4">
      <w:pPr>
        <w:pStyle w:val="12"/>
        <w:numPr>
          <w:ilvl w:val="0"/>
          <w:numId w:val="1"/>
        </w:numPr>
        <w:ind w:firstLineChars="0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sz w:val="32"/>
          <w:szCs w:val="32"/>
          <w:shd w:val="clear" w:color="auto" w:fill="FFFFFF"/>
        </w:rPr>
        <w:t>环境空气标准浓度限值</w:t>
      </w:r>
    </w:p>
    <w:p w14:paraId="66757090">
      <w:pPr>
        <w:pStyle w:val="12"/>
        <w:spacing w:line="360" w:lineRule="auto"/>
        <w:ind w:left="720" w:firstLine="0" w:firstLineChars="0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《环境空气质量标准》（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GB 3095-2012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）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6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项污染物浓度限值</w:t>
      </w:r>
    </w:p>
    <w:p w14:paraId="1F4509AB">
      <w:pPr>
        <w:spacing w:line="360" w:lineRule="auto"/>
        <w:ind w:firstLine="660"/>
        <w:rPr>
          <w:rFonts w:ascii="宋体" w:cs="Times New Roman"/>
          <w:b/>
          <w:sz w:val="28"/>
          <w:szCs w:val="28"/>
          <w:shd w:val="clear" w:color="auto" w:fill="FFFFFF"/>
        </w:rPr>
      </w:pP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（单位：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mg/m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，其它污染物为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。）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6"/>
        <w:gridCol w:w="3119"/>
      </w:tblGrid>
      <w:tr w14:paraId="1A4AE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D5BF96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污染物名称</w:t>
            </w:r>
          </w:p>
        </w:tc>
        <w:tc>
          <w:tcPr>
            <w:tcW w:w="2976" w:type="dxa"/>
            <w:vMerge w:val="restart"/>
            <w:vAlign w:val="center"/>
          </w:tcPr>
          <w:p w14:paraId="34DFAD0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取值时间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 w14:paraId="224177A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浓度限值</w:t>
            </w:r>
          </w:p>
        </w:tc>
      </w:tr>
      <w:tr w14:paraId="0F80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0733E22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 w:val="continue"/>
          </w:tcPr>
          <w:p w14:paraId="260F798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60D09FA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二级标准</w:t>
            </w:r>
          </w:p>
        </w:tc>
      </w:tr>
      <w:tr w14:paraId="508CF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4BDEB66F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2976" w:type="dxa"/>
          </w:tcPr>
          <w:p w14:paraId="4347A46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05D83E6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042C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74FFA050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009FD2E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151D0E5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 w14:paraId="42945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4B72DE3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SO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26384F7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4683179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246D7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7B508A4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701A4DB8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2152BD4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60</w:t>
            </w:r>
          </w:p>
        </w:tc>
      </w:tr>
      <w:tr w14:paraId="70B3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21AEFC8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339CFCB2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27A5AAB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80</w:t>
            </w:r>
          </w:p>
        </w:tc>
      </w:tr>
      <w:tr w14:paraId="07D3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051A6F0A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0CBBF33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5CF4CFF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14:paraId="4F54D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18E2C78A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2.5</w:t>
            </w:r>
          </w:p>
        </w:tc>
        <w:tc>
          <w:tcPr>
            <w:tcW w:w="2976" w:type="dxa"/>
          </w:tcPr>
          <w:p w14:paraId="5327097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1EC5A35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75</w:t>
            </w:r>
          </w:p>
        </w:tc>
      </w:tr>
      <w:tr w14:paraId="274E3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79D3B530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63488C0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27FFC92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14:paraId="7532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7F76B08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CO</w:t>
            </w:r>
          </w:p>
        </w:tc>
        <w:tc>
          <w:tcPr>
            <w:tcW w:w="2976" w:type="dxa"/>
          </w:tcPr>
          <w:p w14:paraId="30A1F55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6D58562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14:paraId="1EC4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228838C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976" w:type="dxa"/>
          </w:tcPr>
          <w:p w14:paraId="2F35688F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日最大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5076D3E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160</w:t>
            </w:r>
          </w:p>
        </w:tc>
      </w:tr>
    </w:tbl>
    <w:p w14:paraId="6969C97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15E0BCD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61383D53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024224A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722D710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95817AA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3A14EEF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定：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王殷龙</w:t>
      </w:r>
    </w:p>
    <w:p w14:paraId="4BAE2A3C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核：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詹建华</w:t>
      </w:r>
    </w:p>
    <w:p w14:paraId="59A6D1D4">
      <w:pPr>
        <w:spacing w:line="360" w:lineRule="auto"/>
        <w:rPr>
          <w:rFonts w:ascii="黑体" w:hAnsi="Times New Roman" w:cs="Times New Roman" w:eastAsiaTheme="minorEastAsia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编    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刘丽雪</w:t>
      </w:r>
    </w:p>
    <w:p w14:paraId="233D51B3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649BF034">
      <w:pPr>
        <w:spacing w:line="360" w:lineRule="auto"/>
        <w:jc w:val="right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12281F95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3A1E101E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</w:p>
    <w:p w14:paraId="39FD8639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>改善环境质量</w:t>
      </w:r>
    </w:p>
    <w:p w14:paraId="6CA95E16">
      <w:pPr>
        <w:spacing w:line="360" w:lineRule="auto"/>
        <w:jc w:val="center"/>
        <w:rPr>
          <w:rFonts w:ascii="华文行楷" w:hAnsi="楷体" w:eastAsia="华文行楷" w:cs="Times New Roman"/>
          <w:b/>
          <w:sz w:val="84"/>
          <w:szCs w:val="84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 xml:space="preserve"> 推动绿色发展</w:t>
      </w:r>
    </w:p>
    <w:p w14:paraId="79B1B14A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006BAFFB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34A9C6F1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401C8438">
      <w:pPr>
        <w:spacing w:line="360" w:lineRule="auto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126A7AD7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13CFB7E5">
      <w:pPr>
        <w:spacing w:line="360" w:lineRule="auto"/>
        <w:jc w:val="left"/>
        <w:rPr>
          <w:rFonts w:ascii="华文中宋" w:hAnsi="华文中宋" w:eastAsia="华文中宋" w:cs="Times New Roman"/>
          <w:b/>
          <w:i/>
          <w:sz w:val="52"/>
          <w:szCs w:val="52"/>
          <w:shd w:val="clear" w:color="auto" w:fill="FFFFFF"/>
        </w:rPr>
      </w:pPr>
    </w:p>
    <w:p w14:paraId="17193DA6">
      <w:pPr>
        <w:spacing w:line="360" w:lineRule="auto"/>
        <w:jc w:val="left"/>
        <w:rPr>
          <w:rFonts w:ascii="华文中宋" w:hAnsi="华文中宋" w:eastAsia="华文中宋" w:cs="Times New Roman"/>
          <w:bCs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Times New Roman"/>
          <w:bCs/>
          <w:sz w:val="24"/>
          <w:szCs w:val="24"/>
          <w:shd w:val="clear" w:color="auto" w:fill="FFFFFF"/>
        </w:rPr>
        <w:t>绥化市安达生态环境局</w:t>
      </w:r>
    </w:p>
    <w:p w14:paraId="700993B1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地址：安达市开发区</w:t>
      </w:r>
    </w:p>
    <w:p w14:paraId="7E4A0981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邮编：151400</w:t>
      </w:r>
    </w:p>
    <w:p w14:paraId="58B2003C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电话：0455-7349720</w:t>
      </w:r>
    </w:p>
    <w:p w14:paraId="3D789A1E">
      <w:pPr>
        <w:pStyle w:val="12"/>
        <w:ind w:firstLine="0" w:firstLineChars="0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sectPr>
      <w:footerReference r:id="rId4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5C28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466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jY4YTE5ZmFiZTRiMmZjNjE1OWNjY2I3NDU5MzQifQ=="/>
    <w:docVar w:name="KSO_WPS_MARK_KEY" w:val="c4d692bb-518d-431b-8e6e-3c6cc7166a64"/>
  </w:docVars>
  <w:rsids>
    <w:rsidRoot w:val="00421443"/>
    <w:rsid w:val="000257E7"/>
    <w:rsid w:val="0003579F"/>
    <w:rsid w:val="00065231"/>
    <w:rsid w:val="00085DED"/>
    <w:rsid w:val="000F4D06"/>
    <w:rsid w:val="00127F3F"/>
    <w:rsid w:val="0013384F"/>
    <w:rsid w:val="00171263"/>
    <w:rsid w:val="00174D0E"/>
    <w:rsid w:val="001A21BD"/>
    <w:rsid w:val="001C414F"/>
    <w:rsid w:val="001D760D"/>
    <w:rsid w:val="001F053F"/>
    <w:rsid w:val="0020132B"/>
    <w:rsid w:val="00217015"/>
    <w:rsid w:val="002364D7"/>
    <w:rsid w:val="00254578"/>
    <w:rsid w:val="002D5D3D"/>
    <w:rsid w:val="002F2399"/>
    <w:rsid w:val="002F72BB"/>
    <w:rsid w:val="00352116"/>
    <w:rsid w:val="00355FEF"/>
    <w:rsid w:val="0037605C"/>
    <w:rsid w:val="00376F12"/>
    <w:rsid w:val="003C6725"/>
    <w:rsid w:val="003E7474"/>
    <w:rsid w:val="0040229A"/>
    <w:rsid w:val="00421443"/>
    <w:rsid w:val="00437142"/>
    <w:rsid w:val="004B3963"/>
    <w:rsid w:val="004C6B21"/>
    <w:rsid w:val="004D5513"/>
    <w:rsid w:val="004F4848"/>
    <w:rsid w:val="00561F12"/>
    <w:rsid w:val="0056782A"/>
    <w:rsid w:val="005741E6"/>
    <w:rsid w:val="00574309"/>
    <w:rsid w:val="00584B84"/>
    <w:rsid w:val="005D19C4"/>
    <w:rsid w:val="005F73F0"/>
    <w:rsid w:val="006A1508"/>
    <w:rsid w:val="006C10B1"/>
    <w:rsid w:val="00717E79"/>
    <w:rsid w:val="007535B8"/>
    <w:rsid w:val="0076285E"/>
    <w:rsid w:val="00777131"/>
    <w:rsid w:val="007B3706"/>
    <w:rsid w:val="007D0C80"/>
    <w:rsid w:val="0087004C"/>
    <w:rsid w:val="008745D2"/>
    <w:rsid w:val="00882BED"/>
    <w:rsid w:val="0089144B"/>
    <w:rsid w:val="008B43A6"/>
    <w:rsid w:val="009029CF"/>
    <w:rsid w:val="0091359B"/>
    <w:rsid w:val="00950A34"/>
    <w:rsid w:val="009A212B"/>
    <w:rsid w:val="009A2AF4"/>
    <w:rsid w:val="009C243C"/>
    <w:rsid w:val="009F762F"/>
    <w:rsid w:val="00A61F7D"/>
    <w:rsid w:val="00AE4194"/>
    <w:rsid w:val="00B02FA4"/>
    <w:rsid w:val="00B036E5"/>
    <w:rsid w:val="00B161FA"/>
    <w:rsid w:val="00B671FA"/>
    <w:rsid w:val="00B83B76"/>
    <w:rsid w:val="00B91526"/>
    <w:rsid w:val="00C05F5D"/>
    <w:rsid w:val="00C10294"/>
    <w:rsid w:val="00C3088C"/>
    <w:rsid w:val="00C4573B"/>
    <w:rsid w:val="00C47219"/>
    <w:rsid w:val="00C509BC"/>
    <w:rsid w:val="00C90C92"/>
    <w:rsid w:val="00CC1B90"/>
    <w:rsid w:val="00CE233A"/>
    <w:rsid w:val="00CE2BDF"/>
    <w:rsid w:val="00D213C9"/>
    <w:rsid w:val="00D22DBA"/>
    <w:rsid w:val="00D273E2"/>
    <w:rsid w:val="00D3120F"/>
    <w:rsid w:val="00D53FAE"/>
    <w:rsid w:val="00DA5129"/>
    <w:rsid w:val="00E15161"/>
    <w:rsid w:val="00E235FA"/>
    <w:rsid w:val="00E36E0F"/>
    <w:rsid w:val="00E46EEC"/>
    <w:rsid w:val="00E518D8"/>
    <w:rsid w:val="00E662F5"/>
    <w:rsid w:val="00E87B9E"/>
    <w:rsid w:val="00E91BB6"/>
    <w:rsid w:val="00EF20D9"/>
    <w:rsid w:val="00F5633B"/>
    <w:rsid w:val="00F7329F"/>
    <w:rsid w:val="00F80412"/>
    <w:rsid w:val="00FA0E73"/>
    <w:rsid w:val="00FA365A"/>
    <w:rsid w:val="00FB06B4"/>
    <w:rsid w:val="016320EC"/>
    <w:rsid w:val="01801F8E"/>
    <w:rsid w:val="01C963F3"/>
    <w:rsid w:val="032A5CDE"/>
    <w:rsid w:val="035C6B10"/>
    <w:rsid w:val="04DC02FC"/>
    <w:rsid w:val="05382DCF"/>
    <w:rsid w:val="07B43BC4"/>
    <w:rsid w:val="08A15541"/>
    <w:rsid w:val="0A1C5B34"/>
    <w:rsid w:val="0A736680"/>
    <w:rsid w:val="0DE87695"/>
    <w:rsid w:val="0E2F5830"/>
    <w:rsid w:val="0F4D468C"/>
    <w:rsid w:val="10E370DD"/>
    <w:rsid w:val="11DD1FA8"/>
    <w:rsid w:val="1392150C"/>
    <w:rsid w:val="148F5359"/>
    <w:rsid w:val="176B408D"/>
    <w:rsid w:val="17A66867"/>
    <w:rsid w:val="19740ACF"/>
    <w:rsid w:val="1B261B4A"/>
    <w:rsid w:val="1B720F2A"/>
    <w:rsid w:val="1C045777"/>
    <w:rsid w:val="1D5C1697"/>
    <w:rsid w:val="1DAE0F64"/>
    <w:rsid w:val="1EEC0B05"/>
    <w:rsid w:val="1F5A46D7"/>
    <w:rsid w:val="2077228D"/>
    <w:rsid w:val="2089606E"/>
    <w:rsid w:val="20BF0C96"/>
    <w:rsid w:val="20EC1BF4"/>
    <w:rsid w:val="23A41D71"/>
    <w:rsid w:val="24C144C9"/>
    <w:rsid w:val="254712C7"/>
    <w:rsid w:val="2556077A"/>
    <w:rsid w:val="26C40874"/>
    <w:rsid w:val="28511FD9"/>
    <w:rsid w:val="28CF0EBB"/>
    <w:rsid w:val="2B106A7D"/>
    <w:rsid w:val="2B29019D"/>
    <w:rsid w:val="2B4A69AC"/>
    <w:rsid w:val="2B8D4583"/>
    <w:rsid w:val="2DDF1A22"/>
    <w:rsid w:val="2E577967"/>
    <w:rsid w:val="2F852134"/>
    <w:rsid w:val="2F930346"/>
    <w:rsid w:val="30366162"/>
    <w:rsid w:val="306B0EB1"/>
    <w:rsid w:val="306B6D5E"/>
    <w:rsid w:val="31E2243F"/>
    <w:rsid w:val="31F91332"/>
    <w:rsid w:val="322E49CC"/>
    <w:rsid w:val="33621FD8"/>
    <w:rsid w:val="34635342"/>
    <w:rsid w:val="34C376D7"/>
    <w:rsid w:val="35E00EA0"/>
    <w:rsid w:val="37F77868"/>
    <w:rsid w:val="384564E0"/>
    <w:rsid w:val="39263BDD"/>
    <w:rsid w:val="3B4F485A"/>
    <w:rsid w:val="3B6030B2"/>
    <w:rsid w:val="3B637F5D"/>
    <w:rsid w:val="3BA8732B"/>
    <w:rsid w:val="3BB0325D"/>
    <w:rsid w:val="3C281E2B"/>
    <w:rsid w:val="3D993E1E"/>
    <w:rsid w:val="3E766354"/>
    <w:rsid w:val="3F5409BA"/>
    <w:rsid w:val="408D608E"/>
    <w:rsid w:val="42485A45"/>
    <w:rsid w:val="47687CD9"/>
    <w:rsid w:val="479A4841"/>
    <w:rsid w:val="4B105B67"/>
    <w:rsid w:val="4BBA244A"/>
    <w:rsid w:val="4BCB6DB3"/>
    <w:rsid w:val="4C5A1AA6"/>
    <w:rsid w:val="4C8A2E57"/>
    <w:rsid w:val="4D064FC7"/>
    <w:rsid w:val="4EE151F5"/>
    <w:rsid w:val="4FD75668"/>
    <w:rsid w:val="51550251"/>
    <w:rsid w:val="51716F73"/>
    <w:rsid w:val="5387063E"/>
    <w:rsid w:val="53C21D86"/>
    <w:rsid w:val="545604D7"/>
    <w:rsid w:val="54790B80"/>
    <w:rsid w:val="54A27EE5"/>
    <w:rsid w:val="54DF74A4"/>
    <w:rsid w:val="55791DF6"/>
    <w:rsid w:val="56273209"/>
    <w:rsid w:val="5662121F"/>
    <w:rsid w:val="574B08F2"/>
    <w:rsid w:val="58E0709D"/>
    <w:rsid w:val="590B5B1F"/>
    <w:rsid w:val="59470D21"/>
    <w:rsid w:val="597B3C6E"/>
    <w:rsid w:val="5B9E711E"/>
    <w:rsid w:val="5BE61256"/>
    <w:rsid w:val="5CCF1CB8"/>
    <w:rsid w:val="5CDE51B1"/>
    <w:rsid w:val="5ED335D9"/>
    <w:rsid w:val="5EF61FA0"/>
    <w:rsid w:val="5F1B5515"/>
    <w:rsid w:val="5F8D52AC"/>
    <w:rsid w:val="5FB34FD5"/>
    <w:rsid w:val="61210102"/>
    <w:rsid w:val="626A7A23"/>
    <w:rsid w:val="628860F0"/>
    <w:rsid w:val="62AC7970"/>
    <w:rsid w:val="62C60519"/>
    <w:rsid w:val="64CA02EA"/>
    <w:rsid w:val="652C579B"/>
    <w:rsid w:val="6544632F"/>
    <w:rsid w:val="665948F7"/>
    <w:rsid w:val="67A502E1"/>
    <w:rsid w:val="681C5EF3"/>
    <w:rsid w:val="68827021"/>
    <w:rsid w:val="6A1577A5"/>
    <w:rsid w:val="6C413CF9"/>
    <w:rsid w:val="6D7E118B"/>
    <w:rsid w:val="6F667974"/>
    <w:rsid w:val="6FAA2D41"/>
    <w:rsid w:val="700E0787"/>
    <w:rsid w:val="730D7FCF"/>
    <w:rsid w:val="73337D8F"/>
    <w:rsid w:val="73CB7009"/>
    <w:rsid w:val="74907365"/>
    <w:rsid w:val="75856F47"/>
    <w:rsid w:val="7676421C"/>
    <w:rsid w:val="767A205C"/>
    <w:rsid w:val="776C36C4"/>
    <w:rsid w:val="77927958"/>
    <w:rsid w:val="787F5E34"/>
    <w:rsid w:val="796E5F2A"/>
    <w:rsid w:val="799C2A97"/>
    <w:rsid w:val="7A4A045B"/>
    <w:rsid w:val="7B1E026A"/>
    <w:rsid w:val="7BCD07C0"/>
    <w:rsid w:val="7F6D1241"/>
    <w:rsid w:val="7F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autoRedefine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4">
    <w:name w:val="脚注文本 Char"/>
    <w:basedOn w:val="8"/>
    <w:link w:val="5"/>
    <w:autoRedefine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8"/>
    <w:autoRedefine/>
    <w:qFormat/>
    <w:uiPriority w:val="19"/>
    <w:rPr>
      <w:rFonts w:eastAsia="宋体" w:cs="宋体"/>
      <w:i/>
      <w:iCs/>
      <w:color w:val="7F7F7F"/>
      <w:szCs w:val="22"/>
      <w:lang w:eastAsia="zh-CN"/>
    </w:rPr>
  </w:style>
  <w:style w:type="table" w:customStyle="1" w:styleId="16">
    <w:name w:val="浅色底纹 - 强调文字颜色 11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浅色底纹 - 强调文字颜色 12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8"/>
    <w:link w:val="2"/>
    <w:autoRedefine/>
    <w:qFormat/>
    <w:uiPriority w:val="99"/>
    <w:rPr>
      <w:sz w:val="18"/>
      <w:szCs w:val="18"/>
    </w:rPr>
  </w:style>
  <w:style w:type="table" w:customStyle="1" w:styleId="19">
    <w:name w:val="网格型1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491</Words>
  <Characters>701</Characters>
  <Lines>5</Lines>
  <Paragraphs>1</Paragraphs>
  <TotalTime>4</TotalTime>
  <ScaleCrop>false</ScaleCrop>
  <LinksUpToDate>false</LinksUpToDate>
  <CharactersWithSpaces>755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Lenovo User</dc:creator>
  <cp:lastModifiedBy>┏ (^ω^)=☞刘丽雪♂</cp:lastModifiedBy>
  <cp:lastPrinted>2021-10-12T03:16:00Z</cp:lastPrinted>
  <dcterms:modified xsi:type="dcterms:W3CDTF">2025-02-15T06:57:33Z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5FBB1F82EEF146CF97CF62059C7A9D8A_13</vt:lpwstr>
  </property>
  <property fmtid="{D5CDD505-2E9C-101B-9397-08002B2CF9AE}" pid="4" name="KSOSaveFontToCloudKey">
    <vt:lpwstr>887006668_btnclosed</vt:lpwstr>
  </property>
  <property fmtid="{D5CDD505-2E9C-101B-9397-08002B2CF9AE}" pid="5" name="KSOTemplateDocerSaveRecord">
    <vt:lpwstr>eyJoZGlkIjoiOTNmMmFiMWI1ZTA0YzRjN2ZkNDE1MzdiNmMzNmVmNWIifQ==</vt:lpwstr>
  </property>
</Properties>
</file>