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pStyle w:val="2"/>
        <w:ind w:firstLine="2249" w:firstLineChars="700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Hlk149101995"/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bookmarkStart w:id="1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安达市集体建设用地基准地价表</w:t>
      </w:r>
    </w:p>
    <w:bookmarkEnd w:id="1"/>
    <w:p>
      <w:pPr>
        <w:pStyle w:val="3"/>
        <w:ind w:firstLine="474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ind w:firstLine="474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单位：元/平方米</w:t>
      </w:r>
    </w:p>
    <w:p>
      <w:pPr>
        <w:spacing w:before="12"/>
        <w:ind w:firstLine="10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2131"/>
        <w:gridCol w:w="2130"/>
        <w:gridCol w:w="21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土地级别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419"/>
              </w:tabs>
              <w:spacing w:before="90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5"/>
                <w:sz w:val="32"/>
                <w:szCs w:val="32"/>
              </w:rPr>
              <w:t>商</w:t>
            </w:r>
            <w:r>
              <w:rPr>
                <w:rFonts w:hint="eastAsia" w:ascii="仿宋" w:hAnsi="仿宋" w:eastAsia="仿宋" w:cs="仿宋"/>
                <w:w w:val="95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0"/>
              <w:ind w:right="1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宅基地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419"/>
              </w:tabs>
              <w:spacing w:before="90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5"/>
                <w:sz w:val="32"/>
                <w:szCs w:val="32"/>
              </w:rPr>
              <w:t>工</w:t>
            </w:r>
            <w:r>
              <w:rPr>
                <w:rFonts w:hint="eastAsia" w:ascii="仿宋" w:hAnsi="仿宋" w:eastAsia="仿宋" w:cs="仿宋"/>
                <w:w w:val="95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89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  <w:szCs w:val="32"/>
              </w:rPr>
              <w:t>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58"/>
              <w:ind w:right="1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474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58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388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58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91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  <w:szCs w:val="32"/>
              </w:rPr>
              <w:t>Ⅱ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57"/>
              <w:ind w:right="1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379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57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57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90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  <w:szCs w:val="32"/>
              </w:rPr>
              <w:t>Ⅲ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56"/>
              <w:ind w:right="1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277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56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bookmarkEnd w:id="0"/>
    </w:tbl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NzFkOGY5MTA3ZTg1NzM4M2UyNDA5NjBmZGM3YTQifQ=="/>
  </w:docVars>
  <w:rsids>
    <w:rsidRoot w:val="740B3C12"/>
    <w:rsid w:val="13371015"/>
    <w:rsid w:val="740B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1"/>
    <w:pPr>
      <w:ind w:right="237" w:firstLine="468"/>
      <w:jc w:val="both"/>
    </w:pPr>
    <w:rPr>
      <w:rFonts w:cs="Times New Roman"/>
      <w:spacing w:val="-3"/>
      <w:szCs w:val="24"/>
      <w:lang w:eastAsia="zh-CN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7">
    <w:name w:val="Table Paragraph"/>
    <w:basedOn w:val="1"/>
    <w:qFormat/>
    <w:uiPriority w:val="1"/>
  </w:style>
  <w:style w:type="table" w:customStyle="1" w:styleId="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2024-03-28T00:38:00Z</dcterms:created>
  <dc:creator>jaeger张横</dc:creator>
  <cp:lastModifiedBy>jaeger张横</cp:lastModifiedBy>
  <dcterms:modified xsi:type="dcterms:W3CDTF">2024-03-28T00:38:50Z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5C3412284C264114AEA5F6DCE520D78A_13</vt:lpwstr>
  </property>
</Properties>
</file>