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安达市环境质量公报</w:t>
      </w:r>
    </w:p>
    <w:p>
      <w:pPr>
        <w:jc w:val="center"/>
        <w:rPr>
          <w:rFonts w:ascii="黑体" w:eastAsia="黑体"/>
          <w:b/>
          <w:sz w:val="72"/>
          <w:szCs w:val="7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ascii="Times New Roman" w:hAnsi="Times New Roman" w:eastAsia="黑体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3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0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b/>
          <w:sz w:val="44"/>
          <w:szCs w:val="44"/>
        </w:rPr>
        <w:t>月）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绥化市安达生态环境局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3</w:t>
      </w:r>
      <w:r>
        <w:rPr>
          <w:rFonts w:hint="eastAsia" w:ascii="黑体" w:eastAsia="黑体"/>
          <w:b/>
          <w:sz w:val="32"/>
          <w:szCs w:val="32"/>
        </w:rPr>
        <w:t>年0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>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eastAsia="黑体"/>
          <w:b/>
          <w:sz w:val="32"/>
          <w:szCs w:val="32"/>
        </w:rPr>
        <w:t>日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  <w:sectPr>
          <w:headerReference r:id="rId3" w:type="default"/>
          <w:pgSz w:w="11906" w:h="16838"/>
          <w:pgMar w:top="1191" w:right="1797" w:bottom="1191" w:left="1797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50" w:afterLines="50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3</w:t>
      </w:r>
      <w:r>
        <w:rPr>
          <w:rFonts w:ascii="Times New Roman" w:hAnsi="Times New Roman" w:eastAsia="黑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月</w:t>
      </w:r>
      <w:r>
        <w:rPr>
          <w:rFonts w:ascii="Times New Roman" w:hAnsi="Times New Roman" w:eastAsia="黑体" w:cs="Times New Roman"/>
          <w:bCs/>
          <w:sz w:val="36"/>
          <w:szCs w:val="36"/>
        </w:rPr>
        <w:t>环境质量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公</w:t>
      </w:r>
      <w:r>
        <w:rPr>
          <w:rFonts w:ascii="Times New Roman" w:hAnsi="Times New Roman" w:eastAsia="黑体" w:cs="Times New Roman"/>
          <w:bCs/>
          <w:sz w:val="36"/>
          <w:szCs w:val="36"/>
        </w:rPr>
        <w:t>报</w:t>
      </w:r>
    </w:p>
    <w:p>
      <w:pPr>
        <w:pStyle w:val="12"/>
        <w:ind w:left="142" w:firstLine="0" w:firstLineChars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</w:rPr>
        <w:t>环境空气质量</w:t>
      </w:r>
      <w:r>
        <w:rPr>
          <w:rFonts w:hint="eastAsia" w:ascii="黑体" w:hAnsi="黑体" w:eastAsia="黑体"/>
          <w:bCs/>
          <w:sz w:val="28"/>
          <w:szCs w:val="28"/>
        </w:rPr>
        <w:t>总体状况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3年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sz w:val="28"/>
          <w:szCs w:val="28"/>
        </w:rPr>
        <w:t>月，共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天，其中有效监测天数为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天，空气质量达标天数为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天，达标率为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</w:rPr>
        <w:t>。其中一级天数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29</w:t>
      </w:r>
      <w:r>
        <w:rPr>
          <w:rFonts w:hint="eastAsia" w:ascii="Times New Roman" w:hAnsi="Times New Roman" w:cs="Times New Roman"/>
          <w:sz w:val="28"/>
          <w:szCs w:val="28"/>
        </w:rPr>
        <w:t>天，二级天数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天。其中首要污染物以O3-8h为主。具体情况见表一：</w:t>
      </w:r>
    </w:p>
    <w:tbl>
      <w:tblPr>
        <w:tblStyle w:val="6"/>
        <w:tblW w:w="87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3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表一                  </w:t>
            </w:r>
            <w:r>
              <w:rPr>
                <w:rFonts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>安达市空气质量指数日报统计表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AQI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参数报告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23年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- 202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空气质量等级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占比例（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93.5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轻度污染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中度污染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重度污染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严重污染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322580</wp:posOffset>
                      </wp:positionV>
                      <wp:extent cx="2762250" cy="494030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二、主要污染物状况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1.05pt;margin-top:25.4pt;height:38.9pt;width:217.5pt;z-index:251659264;mso-width-relative:page;mso-height-relative:page;" filled="f" stroked="f" coordsize="21600,21600" o:gfxdata="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3LGt/WAAAA&#10;CQEAAA8AAAAAAAAAAQAgAAAAIgAAAGRycy9kb3ducmV2LnhtbFBLAQIUABQAAAAIAIdO4kDSbt66&#10;rQEAAE4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二、主要污染物状况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2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spacing w:line="500" w:lineRule="exact"/>
        <w:ind w:firstLine="658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SO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NO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2.5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日均值第95百分位浓度平均为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0.4</w:t>
      </w:r>
      <w:r>
        <w:rPr>
          <w:rFonts w:ascii="Times New Roman" w:hAnsi="Times New Roman" w:cs="Times New Roman"/>
          <w:sz w:val="28"/>
          <w:szCs w:val="28"/>
        </w:rPr>
        <w:t>mg/m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 xml:space="preserve">O3 </w:t>
      </w:r>
      <w:r>
        <w:rPr>
          <w:rFonts w:hint="eastAsia" w:ascii="Times New Roman" w:hAnsi="Times New Roman" w:cs="Times New Roman"/>
          <w:sz w:val="28"/>
          <w:szCs w:val="28"/>
        </w:rPr>
        <w:t>日最大8小时平均第90百分位浓度平均为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cs="Times New Roman"/>
          <w:sz w:val="28"/>
          <w:szCs w:val="28"/>
        </w:rPr>
        <w:t>μg/m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rPr>
          <w:rFonts w:ascii="黑体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shd w:val="clear" w:color="auto" w:fill="FFFFFF"/>
        </w:rPr>
        <w:t>附件</w:t>
      </w:r>
    </w:p>
    <w:p>
      <w:pPr>
        <w:pStyle w:val="12"/>
        <w:numPr>
          <w:ilvl w:val="0"/>
          <w:numId w:val="1"/>
        </w:numPr>
        <w:ind w:firstLineChars="0"/>
        <w:rPr>
          <w:rFonts w:ascii="黑体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sz w:val="32"/>
          <w:szCs w:val="32"/>
          <w:shd w:val="clear" w:color="auto" w:fill="FFFFFF"/>
        </w:rPr>
        <w:t>环境空气标准浓度限值</w:t>
      </w:r>
    </w:p>
    <w:p>
      <w:pPr>
        <w:pStyle w:val="12"/>
        <w:spacing w:line="360" w:lineRule="auto"/>
        <w:ind w:left="720" w:firstLine="0" w:firstLineChars="0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《环境空气质量标准》（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GB 3095-2012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）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6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项污染物浓度限值</w:t>
      </w:r>
    </w:p>
    <w:p>
      <w:pPr>
        <w:spacing w:line="360" w:lineRule="auto"/>
        <w:ind w:firstLine="660"/>
        <w:rPr>
          <w:rFonts w:ascii="宋体" w:cs="Times New Roman"/>
          <w:b/>
          <w:sz w:val="28"/>
          <w:szCs w:val="28"/>
          <w:shd w:val="clear" w:color="auto" w:fill="FFFFFF"/>
        </w:rPr>
      </w:pP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（单位：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mg/m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，其它污染物为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。）</w:t>
      </w:r>
    </w:p>
    <w:tbl>
      <w:tblPr>
        <w:tblStyle w:val="6"/>
        <w:tblW w:w="793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6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污染物名称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取值时间</w:t>
            </w:r>
          </w:p>
        </w:tc>
        <w:tc>
          <w:tcPr>
            <w:tcW w:w="3119" w:type="dxa"/>
            <w:tcBorders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浓度限值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二级标准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10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SO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NO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2.5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CO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日最大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160</w:t>
            </w:r>
          </w:p>
        </w:tc>
      </w:tr>
    </w:tbl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定：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王殷龙</w:t>
      </w: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核：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詹建华</w:t>
      </w:r>
    </w:p>
    <w:p>
      <w:pPr>
        <w:spacing w:line="360" w:lineRule="auto"/>
        <w:rPr>
          <w:rFonts w:ascii="黑体" w:hAnsi="Times New Roman" w:cs="Times New Roman" w:eastAsiaTheme="minorEastAsia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编    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刘丽雪</w:t>
      </w:r>
    </w:p>
    <w:p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>
      <w:pPr>
        <w:spacing w:line="360" w:lineRule="auto"/>
        <w:jc w:val="right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</w:p>
    <w:p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>改善环境质量</w:t>
      </w:r>
    </w:p>
    <w:p>
      <w:pPr>
        <w:spacing w:line="360" w:lineRule="auto"/>
        <w:jc w:val="center"/>
        <w:rPr>
          <w:rFonts w:ascii="华文行楷" w:hAnsi="楷体" w:eastAsia="华文行楷" w:cs="Times New Roman"/>
          <w:b/>
          <w:sz w:val="84"/>
          <w:szCs w:val="84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 xml:space="preserve"> 推动绿色发展</w:t>
      </w:r>
    </w:p>
    <w:p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华文中宋" w:hAnsi="华文中宋" w:eastAsia="华文中宋" w:cs="Times New Roman"/>
          <w:b/>
          <w:i/>
          <w:sz w:val="52"/>
          <w:szCs w:val="52"/>
          <w:shd w:val="clear" w:color="auto" w:fill="FFFFFF"/>
        </w:rPr>
      </w:pPr>
    </w:p>
    <w:p>
      <w:pPr>
        <w:spacing w:line="360" w:lineRule="auto"/>
        <w:jc w:val="left"/>
        <w:rPr>
          <w:rFonts w:ascii="华文中宋" w:hAnsi="华文中宋" w:eastAsia="华文中宋" w:cs="Times New Roman"/>
          <w:bCs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Times New Roman"/>
          <w:bCs/>
          <w:sz w:val="24"/>
          <w:szCs w:val="24"/>
          <w:shd w:val="clear" w:color="auto" w:fill="FFFFFF"/>
        </w:rPr>
        <w:t>绥化市安达生态环境局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地址：安达市开发区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邮编：151400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电话：0455-7349720</w:t>
      </w:r>
    </w:p>
    <w:p>
      <w:pPr>
        <w:pStyle w:val="12"/>
        <w:ind w:firstLine="0" w:firstLineChars="0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sectPr>
      <w:footerReference r:id="rId4" w:type="default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jY4YTE5ZmFiZTRiMmZjNjE1OWNjY2I3NDU5MzQifQ=="/>
    <w:docVar w:name="KSO_WPS_MARK_KEY" w:val="c4d692bb-518d-431b-8e6e-3c6cc7166a64"/>
  </w:docVars>
  <w:rsids>
    <w:rsidRoot w:val="00421443"/>
    <w:rsid w:val="000257E7"/>
    <w:rsid w:val="0003579F"/>
    <w:rsid w:val="00065231"/>
    <w:rsid w:val="00085DED"/>
    <w:rsid w:val="000F4D06"/>
    <w:rsid w:val="00127F3F"/>
    <w:rsid w:val="0013384F"/>
    <w:rsid w:val="00171263"/>
    <w:rsid w:val="00174D0E"/>
    <w:rsid w:val="001A21BD"/>
    <w:rsid w:val="001C414F"/>
    <w:rsid w:val="001D760D"/>
    <w:rsid w:val="001F053F"/>
    <w:rsid w:val="0020132B"/>
    <w:rsid w:val="00217015"/>
    <w:rsid w:val="002364D7"/>
    <w:rsid w:val="00254578"/>
    <w:rsid w:val="002D5D3D"/>
    <w:rsid w:val="002F2399"/>
    <w:rsid w:val="002F72BB"/>
    <w:rsid w:val="00352116"/>
    <w:rsid w:val="00355FEF"/>
    <w:rsid w:val="0037605C"/>
    <w:rsid w:val="00376F12"/>
    <w:rsid w:val="003C6725"/>
    <w:rsid w:val="003E7474"/>
    <w:rsid w:val="0040229A"/>
    <w:rsid w:val="00421443"/>
    <w:rsid w:val="00437142"/>
    <w:rsid w:val="004B3963"/>
    <w:rsid w:val="004C6B21"/>
    <w:rsid w:val="004D5513"/>
    <w:rsid w:val="004F4848"/>
    <w:rsid w:val="00561F12"/>
    <w:rsid w:val="0056782A"/>
    <w:rsid w:val="005741E6"/>
    <w:rsid w:val="00574309"/>
    <w:rsid w:val="00584B84"/>
    <w:rsid w:val="005D19C4"/>
    <w:rsid w:val="005F73F0"/>
    <w:rsid w:val="006A1508"/>
    <w:rsid w:val="006C10B1"/>
    <w:rsid w:val="00717E79"/>
    <w:rsid w:val="007535B8"/>
    <w:rsid w:val="0076285E"/>
    <w:rsid w:val="00777131"/>
    <w:rsid w:val="007B3706"/>
    <w:rsid w:val="007D0C80"/>
    <w:rsid w:val="0087004C"/>
    <w:rsid w:val="008745D2"/>
    <w:rsid w:val="00882BED"/>
    <w:rsid w:val="0089144B"/>
    <w:rsid w:val="008B43A6"/>
    <w:rsid w:val="009029CF"/>
    <w:rsid w:val="0091359B"/>
    <w:rsid w:val="00950A34"/>
    <w:rsid w:val="009A212B"/>
    <w:rsid w:val="009A2AF4"/>
    <w:rsid w:val="009C243C"/>
    <w:rsid w:val="009F762F"/>
    <w:rsid w:val="00A61F7D"/>
    <w:rsid w:val="00AE4194"/>
    <w:rsid w:val="00B02FA4"/>
    <w:rsid w:val="00B036E5"/>
    <w:rsid w:val="00B161FA"/>
    <w:rsid w:val="00B671FA"/>
    <w:rsid w:val="00B83B76"/>
    <w:rsid w:val="00B91526"/>
    <w:rsid w:val="00C05F5D"/>
    <w:rsid w:val="00C10294"/>
    <w:rsid w:val="00C3088C"/>
    <w:rsid w:val="00C4573B"/>
    <w:rsid w:val="00C47219"/>
    <w:rsid w:val="00C509BC"/>
    <w:rsid w:val="00C90C92"/>
    <w:rsid w:val="00CC1B90"/>
    <w:rsid w:val="00CE233A"/>
    <w:rsid w:val="00CE2BDF"/>
    <w:rsid w:val="00D213C9"/>
    <w:rsid w:val="00D22DBA"/>
    <w:rsid w:val="00D273E2"/>
    <w:rsid w:val="00D3120F"/>
    <w:rsid w:val="00D53FAE"/>
    <w:rsid w:val="00DA5129"/>
    <w:rsid w:val="00E15161"/>
    <w:rsid w:val="00E235FA"/>
    <w:rsid w:val="00E36E0F"/>
    <w:rsid w:val="00E46EEC"/>
    <w:rsid w:val="00E518D8"/>
    <w:rsid w:val="00E662F5"/>
    <w:rsid w:val="00E87B9E"/>
    <w:rsid w:val="00E91BB6"/>
    <w:rsid w:val="00EF20D9"/>
    <w:rsid w:val="00F5633B"/>
    <w:rsid w:val="00F7329F"/>
    <w:rsid w:val="00F80412"/>
    <w:rsid w:val="00FA0E73"/>
    <w:rsid w:val="00FA365A"/>
    <w:rsid w:val="00FB06B4"/>
    <w:rsid w:val="01801F8E"/>
    <w:rsid w:val="01C963F3"/>
    <w:rsid w:val="032A5CDE"/>
    <w:rsid w:val="04DC02FC"/>
    <w:rsid w:val="08A15541"/>
    <w:rsid w:val="0A1C5B34"/>
    <w:rsid w:val="0DE87695"/>
    <w:rsid w:val="0E2F5830"/>
    <w:rsid w:val="0F4D468C"/>
    <w:rsid w:val="11DD1FA8"/>
    <w:rsid w:val="148F5359"/>
    <w:rsid w:val="17A66867"/>
    <w:rsid w:val="1B261B4A"/>
    <w:rsid w:val="1B720F2A"/>
    <w:rsid w:val="1C045777"/>
    <w:rsid w:val="1D5C1697"/>
    <w:rsid w:val="1DAE0F64"/>
    <w:rsid w:val="1EEC0B05"/>
    <w:rsid w:val="1F5A46D7"/>
    <w:rsid w:val="20BF0C96"/>
    <w:rsid w:val="20EC1BF4"/>
    <w:rsid w:val="23A41D71"/>
    <w:rsid w:val="24C144C9"/>
    <w:rsid w:val="254712C7"/>
    <w:rsid w:val="2556077A"/>
    <w:rsid w:val="26C40874"/>
    <w:rsid w:val="28511FD9"/>
    <w:rsid w:val="2B106A7D"/>
    <w:rsid w:val="2B8D4583"/>
    <w:rsid w:val="2DDF1A22"/>
    <w:rsid w:val="2E577967"/>
    <w:rsid w:val="2F852134"/>
    <w:rsid w:val="2F930346"/>
    <w:rsid w:val="30366162"/>
    <w:rsid w:val="306B6D5E"/>
    <w:rsid w:val="33621FD8"/>
    <w:rsid w:val="34635342"/>
    <w:rsid w:val="35E00EA0"/>
    <w:rsid w:val="39263BDD"/>
    <w:rsid w:val="3B4F485A"/>
    <w:rsid w:val="3BA8732B"/>
    <w:rsid w:val="3C281E2B"/>
    <w:rsid w:val="3F5409BA"/>
    <w:rsid w:val="47687CD9"/>
    <w:rsid w:val="4BBA244A"/>
    <w:rsid w:val="4BCB6DB3"/>
    <w:rsid w:val="4D064FC7"/>
    <w:rsid w:val="51716F73"/>
    <w:rsid w:val="5387063E"/>
    <w:rsid w:val="53C21D86"/>
    <w:rsid w:val="545604D7"/>
    <w:rsid w:val="54A27EE5"/>
    <w:rsid w:val="55791DF6"/>
    <w:rsid w:val="56273209"/>
    <w:rsid w:val="5662121F"/>
    <w:rsid w:val="574B08F2"/>
    <w:rsid w:val="58E0709D"/>
    <w:rsid w:val="59470D21"/>
    <w:rsid w:val="597B3C6E"/>
    <w:rsid w:val="5B9E711E"/>
    <w:rsid w:val="5CDE51B1"/>
    <w:rsid w:val="5EF61FA0"/>
    <w:rsid w:val="5F8D52AC"/>
    <w:rsid w:val="5FB34FD5"/>
    <w:rsid w:val="61210102"/>
    <w:rsid w:val="626A7A23"/>
    <w:rsid w:val="628860F0"/>
    <w:rsid w:val="652C579B"/>
    <w:rsid w:val="67A502E1"/>
    <w:rsid w:val="68827021"/>
    <w:rsid w:val="6D7E118B"/>
    <w:rsid w:val="730D7FCF"/>
    <w:rsid w:val="74907365"/>
    <w:rsid w:val="75856F47"/>
    <w:rsid w:val="7676421C"/>
    <w:rsid w:val="776C36C4"/>
    <w:rsid w:val="77927958"/>
    <w:rsid w:val="787F5E34"/>
    <w:rsid w:val="799C2A97"/>
    <w:rsid w:val="7A4A045B"/>
    <w:rsid w:val="7B1E026A"/>
    <w:rsid w:val="7BCD07C0"/>
    <w:rsid w:val="7FA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99"/>
    <w:pPr>
      <w:widowControl/>
      <w:jc w:val="left"/>
    </w:pPr>
    <w:rPr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14">
    <w:name w:val="脚注文本 Char"/>
    <w:basedOn w:val="8"/>
    <w:link w:val="5"/>
    <w:qFormat/>
    <w:uiPriority w:val="99"/>
    <w:rPr>
      <w:kern w:val="0"/>
      <w:sz w:val="20"/>
      <w:szCs w:val="20"/>
    </w:rPr>
  </w:style>
  <w:style w:type="character" w:customStyle="1" w:styleId="15">
    <w:name w:val="不明显强调1"/>
    <w:basedOn w:val="8"/>
    <w:qFormat/>
    <w:uiPriority w:val="19"/>
    <w:rPr>
      <w:rFonts w:eastAsia="宋体" w:cs="宋体"/>
      <w:i/>
      <w:iCs/>
      <w:color w:val="7F7F7F"/>
      <w:szCs w:val="22"/>
      <w:lang w:eastAsia="zh-CN"/>
    </w:rPr>
  </w:style>
  <w:style w:type="table" w:customStyle="1" w:styleId="16">
    <w:name w:val="浅色底纹 - 强调文字颜色 11"/>
    <w:basedOn w:val="6"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">
    <w:name w:val="浅色底纹 - 强调文字颜色 12"/>
    <w:basedOn w:val="6"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8">
    <w:name w:val="批注框文本 Char"/>
    <w:basedOn w:val="8"/>
    <w:link w:val="2"/>
    <w:qFormat/>
    <w:uiPriority w:val="99"/>
    <w:rPr>
      <w:sz w:val="18"/>
      <w:szCs w:val="18"/>
    </w:rPr>
  </w:style>
  <w:style w:type="table" w:customStyle="1" w:styleId="19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461</Words>
  <Characters>624</Characters>
  <Lines>5</Lines>
  <Paragraphs>1</Paragraphs>
  <TotalTime>147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Lenovo User</dc:creator>
  <cp:lastModifiedBy>┏ (^ω^)=☞刘丽雪♂</cp:lastModifiedBy>
  <cp:lastPrinted>2021-10-12T03:16:00Z</cp:lastPrinted>
  <dcterms:modified xsi:type="dcterms:W3CDTF">2023-09-25T02:04:10Z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7DDEC879968344B9A920B1FE2ACE4AD0_13</vt:lpwstr>
  </property>
  <property fmtid="{D5CDD505-2E9C-101B-9397-08002B2CF9AE}" pid="4" name="KSOSaveFontToCloudKey">
    <vt:lpwstr>887006668_btnclosed</vt:lpwstr>
  </property>
</Properties>
</file>